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4C2" w:rsidRPr="006808B3" w:rsidRDefault="008C76B2">
      <w:pPr>
        <w:spacing w:after="0" w:line="408" w:lineRule="auto"/>
        <w:ind w:left="120"/>
        <w:jc w:val="center"/>
        <w:rPr>
          <w:lang w:val="ru-RU"/>
        </w:rPr>
      </w:pPr>
      <w:bookmarkStart w:id="0" w:name="block-14979288"/>
      <w:r w:rsidRPr="006808B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434C2" w:rsidRPr="006808B3" w:rsidRDefault="008C76B2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6808B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6808B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434C2" w:rsidRPr="006808B3" w:rsidRDefault="008C76B2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6808B3">
        <w:rPr>
          <w:rFonts w:ascii="Times New Roman" w:hAnsi="Times New Roman"/>
          <w:b/>
          <w:color w:val="000000"/>
          <w:sz w:val="28"/>
          <w:lang w:val="ru-RU"/>
        </w:rPr>
        <w:t>Отдел образования Домбаровского района</w:t>
      </w:r>
      <w:bookmarkEnd w:id="2"/>
    </w:p>
    <w:p w:rsidR="00E434C2" w:rsidRPr="006808B3" w:rsidRDefault="008C76B2">
      <w:pPr>
        <w:spacing w:after="0" w:line="408" w:lineRule="auto"/>
        <w:ind w:left="120"/>
        <w:jc w:val="center"/>
        <w:rPr>
          <w:lang w:val="ru-RU"/>
        </w:rPr>
      </w:pPr>
      <w:r w:rsidRPr="006808B3">
        <w:rPr>
          <w:rFonts w:ascii="Times New Roman" w:hAnsi="Times New Roman"/>
          <w:b/>
          <w:color w:val="000000"/>
          <w:sz w:val="28"/>
          <w:lang w:val="ru-RU"/>
        </w:rPr>
        <w:t>МОБУ "</w:t>
      </w:r>
      <w:proofErr w:type="spellStart"/>
      <w:r w:rsidRPr="006808B3">
        <w:rPr>
          <w:rFonts w:ascii="Times New Roman" w:hAnsi="Times New Roman"/>
          <w:b/>
          <w:color w:val="000000"/>
          <w:sz w:val="28"/>
          <w:lang w:val="ru-RU"/>
        </w:rPr>
        <w:t>Заринская</w:t>
      </w:r>
      <w:proofErr w:type="spellEnd"/>
      <w:r w:rsidRPr="006808B3">
        <w:rPr>
          <w:rFonts w:ascii="Times New Roman" w:hAnsi="Times New Roman"/>
          <w:b/>
          <w:color w:val="000000"/>
          <w:sz w:val="28"/>
          <w:lang w:val="ru-RU"/>
        </w:rPr>
        <w:t xml:space="preserve"> ООШ "</w:t>
      </w:r>
    </w:p>
    <w:p w:rsidR="00E434C2" w:rsidRPr="006808B3" w:rsidRDefault="00E434C2">
      <w:pPr>
        <w:spacing w:after="0"/>
        <w:ind w:left="120"/>
        <w:rPr>
          <w:lang w:val="ru-RU"/>
        </w:rPr>
      </w:pPr>
    </w:p>
    <w:p w:rsidR="00E434C2" w:rsidRPr="006808B3" w:rsidRDefault="00E434C2">
      <w:pPr>
        <w:spacing w:after="0"/>
        <w:ind w:left="120"/>
        <w:rPr>
          <w:lang w:val="ru-RU"/>
        </w:rPr>
      </w:pPr>
    </w:p>
    <w:p w:rsidR="00E434C2" w:rsidRPr="006808B3" w:rsidRDefault="00E434C2">
      <w:pPr>
        <w:spacing w:after="0"/>
        <w:ind w:left="120"/>
        <w:rPr>
          <w:lang w:val="ru-RU"/>
        </w:rPr>
      </w:pPr>
    </w:p>
    <w:p w:rsidR="00E434C2" w:rsidRPr="006808B3" w:rsidRDefault="00E434C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46DFD" w:rsidRPr="00C97B70" w:rsidTr="00746DFD">
        <w:tc>
          <w:tcPr>
            <w:tcW w:w="3114" w:type="dxa"/>
          </w:tcPr>
          <w:p w:rsidR="00746DFD" w:rsidRPr="0040209D" w:rsidRDefault="008C76B2" w:rsidP="00746DF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46DFD" w:rsidRPr="008944ED" w:rsidRDefault="008C76B2" w:rsidP="00746D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объединения</w:t>
            </w:r>
          </w:p>
          <w:p w:rsidR="00746DFD" w:rsidRDefault="008C76B2" w:rsidP="00746D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46DFD" w:rsidRPr="008944ED" w:rsidRDefault="008C76B2" w:rsidP="00746D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Шуберт Е.Н.</w:t>
            </w:r>
          </w:p>
          <w:p w:rsidR="00746DFD" w:rsidRDefault="008C76B2" w:rsidP="00746D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6808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46DFD" w:rsidRPr="0040209D" w:rsidRDefault="00746DFD" w:rsidP="00746D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46DFD" w:rsidRPr="0040209D" w:rsidRDefault="008C76B2" w:rsidP="00746D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46DFD" w:rsidRPr="008944ED" w:rsidRDefault="008C76B2" w:rsidP="00746D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46DFD" w:rsidRDefault="008C76B2" w:rsidP="00746D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46DFD" w:rsidRPr="008944ED" w:rsidRDefault="008C76B2" w:rsidP="00746D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Утисинова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Р.Ж.</w:t>
            </w:r>
          </w:p>
          <w:p w:rsidR="00746DFD" w:rsidRDefault="008C76B2" w:rsidP="00746D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46DFD" w:rsidRPr="0040209D" w:rsidRDefault="00746DFD" w:rsidP="00746D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46DFD" w:rsidRDefault="008C76B2" w:rsidP="00746D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46DFD" w:rsidRPr="008944ED" w:rsidRDefault="008C76B2" w:rsidP="00746D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746DFD" w:rsidRDefault="008C76B2" w:rsidP="00746D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46DFD" w:rsidRPr="008944ED" w:rsidRDefault="008C76B2" w:rsidP="00746D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Галямова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А.М.</w:t>
            </w:r>
          </w:p>
          <w:p w:rsidR="00746DFD" w:rsidRDefault="008C76B2" w:rsidP="00746D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46DFD" w:rsidRPr="0040209D" w:rsidRDefault="00746DFD" w:rsidP="00746D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434C2" w:rsidRPr="006808B3" w:rsidRDefault="00E434C2">
      <w:pPr>
        <w:spacing w:after="0"/>
        <w:ind w:left="120"/>
        <w:rPr>
          <w:lang w:val="ru-RU"/>
        </w:rPr>
      </w:pPr>
    </w:p>
    <w:p w:rsidR="00E434C2" w:rsidRPr="006808B3" w:rsidRDefault="00E434C2">
      <w:pPr>
        <w:spacing w:after="0"/>
        <w:ind w:left="120"/>
        <w:rPr>
          <w:lang w:val="ru-RU"/>
        </w:rPr>
      </w:pPr>
    </w:p>
    <w:p w:rsidR="00E434C2" w:rsidRPr="006808B3" w:rsidRDefault="00E434C2">
      <w:pPr>
        <w:spacing w:after="0"/>
        <w:ind w:left="120"/>
        <w:rPr>
          <w:lang w:val="ru-RU"/>
        </w:rPr>
      </w:pPr>
    </w:p>
    <w:p w:rsidR="00E434C2" w:rsidRPr="006808B3" w:rsidRDefault="00E434C2">
      <w:pPr>
        <w:spacing w:after="0"/>
        <w:ind w:left="120"/>
        <w:rPr>
          <w:lang w:val="ru-RU"/>
        </w:rPr>
      </w:pPr>
    </w:p>
    <w:p w:rsidR="00E434C2" w:rsidRPr="006808B3" w:rsidRDefault="00E434C2">
      <w:pPr>
        <w:spacing w:after="0"/>
        <w:ind w:left="120"/>
        <w:rPr>
          <w:lang w:val="ru-RU"/>
        </w:rPr>
      </w:pPr>
    </w:p>
    <w:p w:rsidR="00E434C2" w:rsidRPr="006808B3" w:rsidRDefault="008C76B2">
      <w:pPr>
        <w:spacing w:after="0" w:line="408" w:lineRule="auto"/>
        <w:ind w:left="120"/>
        <w:jc w:val="center"/>
        <w:rPr>
          <w:lang w:val="ru-RU"/>
        </w:rPr>
      </w:pPr>
      <w:r w:rsidRPr="006808B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434C2" w:rsidRPr="006808B3" w:rsidRDefault="008C76B2">
      <w:pPr>
        <w:spacing w:after="0" w:line="408" w:lineRule="auto"/>
        <w:ind w:left="120"/>
        <w:jc w:val="center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808B3">
        <w:rPr>
          <w:rFonts w:ascii="Times New Roman" w:hAnsi="Times New Roman"/>
          <w:color w:val="000000"/>
          <w:sz w:val="28"/>
          <w:lang w:val="ru-RU"/>
        </w:rPr>
        <w:t xml:space="preserve"> 2029051)</w:t>
      </w:r>
    </w:p>
    <w:p w:rsidR="00E434C2" w:rsidRPr="006808B3" w:rsidRDefault="00E434C2">
      <w:pPr>
        <w:spacing w:after="0"/>
        <w:ind w:left="120"/>
        <w:jc w:val="center"/>
        <w:rPr>
          <w:lang w:val="ru-RU"/>
        </w:rPr>
      </w:pPr>
    </w:p>
    <w:p w:rsidR="00E434C2" w:rsidRPr="006808B3" w:rsidRDefault="008C76B2">
      <w:pPr>
        <w:spacing w:after="0" w:line="408" w:lineRule="auto"/>
        <w:ind w:left="120"/>
        <w:jc w:val="center"/>
        <w:rPr>
          <w:lang w:val="ru-RU"/>
        </w:rPr>
      </w:pPr>
      <w:r w:rsidRPr="006808B3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E434C2" w:rsidRPr="006808B3" w:rsidRDefault="008C76B2">
      <w:pPr>
        <w:spacing w:after="0" w:line="408" w:lineRule="auto"/>
        <w:ind w:left="120"/>
        <w:jc w:val="center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E434C2" w:rsidRPr="006808B3" w:rsidRDefault="00E434C2">
      <w:pPr>
        <w:spacing w:after="0"/>
        <w:ind w:left="120"/>
        <w:jc w:val="center"/>
        <w:rPr>
          <w:lang w:val="ru-RU"/>
        </w:rPr>
      </w:pPr>
    </w:p>
    <w:p w:rsidR="00E434C2" w:rsidRPr="006808B3" w:rsidRDefault="00E434C2">
      <w:pPr>
        <w:spacing w:after="0"/>
        <w:ind w:left="120"/>
        <w:jc w:val="center"/>
        <w:rPr>
          <w:lang w:val="ru-RU"/>
        </w:rPr>
      </w:pPr>
    </w:p>
    <w:p w:rsidR="00E434C2" w:rsidRPr="006808B3" w:rsidRDefault="00E434C2">
      <w:pPr>
        <w:spacing w:after="0"/>
        <w:ind w:left="120"/>
        <w:jc w:val="center"/>
        <w:rPr>
          <w:lang w:val="ru-RU"/>
        </w:rPr>
      </w:pPr>
    </w:p>
    <w:p w:rsidR="00E434C2" w:rsidRPr="006808B3" w:rsidRDefault="00E434C2">
      <w:pPr>
        <w:spacing w:after="0"/>
        <w:ind w:left="120"/>
        <w:jc w:val="center"/>
        <w:rPr>
          <w:lang w:val="ru-RU"/>
        </w:rPr>
      </w:pPr>
    </w:p>
    <w:p w:rsidR="00E434C2" w:rsidRPr="006808B3" w:rsidRDefault="00E434C2">
      <w:pPr>
        <w:spacing w:after="0"/>
        <w:ind w:left="120"/>
        <w:jc w:val="center"/>
        <w:rPr>
          <w:lang w:val="ru-RU"/>
        </w:rPr>
      </w:pPr>
    </w:p>
    <w:p w:rsidR="00E434C2" w:rsidRPr="006808B3" w:rsidRDefault="00E434C2">
      <w:pPr>
        <w:spacing w:after="0"/>
        <w:ind w:left="120"/>
        <w:jc w:val="center"/>
        <w:rPr>
          <w:lang w:val="ru-RU"/>
        </w:rPr>
      </w:pPr>
    </w:p>
    <w:p w:rsidR="00E434C2" w:rsidRPr="006808B3" w:rsidRDefault="00E434C2">
      <w:pPr>
        <w:spacing w:after="0"/>
        <w:ind w:left="120"/>
        <w:jc w:val="center"/>
        <w:rPr>
          <w:lang w:val="ru-RU"/>
        </w:rPr>
      </w:pPr>
    </w:p>
    <w:p w:rsidR="00E434C2" w:rsidRPr="006808B3" w:rsidRDefault="00E434C2">
      <w:pPr>
        <w:spacing w:after="0"/>
        <w:ind w:left="120"/>
        <w:jc w:val="center"/>
        <w:rPr>
          <w:lang w:val="ru-RU"/>
        </w:rPr>
      </w:pPr>
    </w:p>
    <w:p w:rsidR="00E434C2" w:rsidRPr="006808B3" w:rsidRDefault="00E434C2" w:rsidP="006808B3">
      <w:pPr>
        <w:spacing w:after="0"/>
        <w:rPr>
          <w:lang w:val="ru-RU"/>
        </w:rPr>
      </w:pPr>
    </w:p>
    <w:p w:rsidR="00E434C2" w:rsidRPr="006808B3" w:rsidRDefault="008C76B2" w:rsidP="006808B3">
      <w:pPr>
        <w:spacing w:after="0"/>
        <w:ind w:left="120"/>
        <w:jc w:val="center"/>
        <w:rPr>
          <w:lang w:val="ru-RU"/>
        </w:rPr>
        <w:sectPr w:rsidR="00E434C2" w:rsidRPr="006808B3">
          <w:pgSz w:w="11906" w:h="16383"/>
          <w:pgMar w:top="1134" w:right="850" w:bottom="1134" w:left="1701" w:header="720" w:footer="720" w:gutter="0"/>
          <w:cols w:space="720"/>
        </w:sectPr>
      </w:pPr>
      <w:bookmarkStart w:id="3" w:name="a138e01f-71ee-4195-a132-95a500e7f996"/>
      <w:r w:rsidRPr="006808B3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6808B3">
        <w:rPr>
          <w:rFonts w:ascii="Times New Roman" w:hAnsi="Times New Roman"/>
          <w:b/>
          <w:color w:val="000000"/>
          <w:sz w:val="28"/>
          <w:lang w:val="ru-RU"/>
        </w:rPr>
        <w:t>Богоявленка</w:t>
      </w:r>
      <w:bookmarkEnd w:id="3"/>
      <w:proofErr w:type="spellEnd"/>
      <w:r w:rsidRPr="006808B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612539e-b3c8-455e-88a4-bebacddb4762"/>
      <w:r w:rsidRPr="006808B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E434C2" w:rsidRPr="006808B3" w:rsidRDefault="008C76B2" w:rsidP="006808B3">
      <w:pPr>
        <w:spacing w:after="0" w:line="264" w:lineRule="auto"/>
        <w:jc w:val="center"/>
        <w:rPr>
          <w:lang w:val="ru-RU"/>
        </w:rPr>
      </w:pPr>
      <w:bookmarkStart w:id="5" w:name="block-14979291"/>
      <w:bookmarkEnd w:id="0"/>
      <w:r w:rsidRPr="006808B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434C2" w:rsidRPr="006808B3" w:rsidRDefault="00E434C2">
      <w:pPr>
        <w:spacing w:after="0" w:line="264" w:lineRule="auto"/>
        <w:ind w:left="120"/>
        <w:jc w:val="both"/>
        <w:rPr>
          <w:lang w:val="ru-RU"/>
        </w:rPr>
      </w:pP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08B3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6808B3">
        <w:rPr>
          <w:rFonts w:ascii="Times New Roman" w:hAnsi="Times New Roman"/>
          <w:color w:val="000000"/>
          <w:sz w:val="28"/>
          <w:lang w:val="ru-RU"/>
        </w:rPr>
        <w:t>социокультурного</w:t>
      </w:r>
      <w:proofErr w:type="spell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6808B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6808B3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направленности.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08B3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6808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6808B3">
        <w:rPr>
          <w:rFonts w:ascii="Times New Roman" w:hAnsi="Times New Roman"/>
          <w:color w:val="000000"/>
          <w:sz w:val="28"/>
          <w:lang w:val="ru-RU"/>
        </w:rPr>
        <w:t>личностно-деятельностного</w:t>
      </w:r>
      <w:proofErr w:type="spell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6808B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6808B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6808B3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808B3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808B3">
        <w:rPr>
          <w:rFonts w:ascii="Times New Roman" w:hAnsi="Times New Roman"/>
          <w:color w:val="000000"/>
          <w:sz w:val="28"/>
          <w:lang w:val="ru-RU"/>
        </w:rPr>
        <w:t>мотивационно-процессуальный</w:t>
      </w:r>
      <w:proofErr w:type="spell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6808B3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6808B3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6808B3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6808B3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6808B3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6808B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6808B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bookmarkStart w:id="6" w:name="bb146442-f527-41bf-8c2f-d7c56b2bd4b0"/>
      <w:proofErr w:type="gramStart"/>
      <w:r w:rsidRPr="006808B3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6"/>
      <w:proofErr w:type="gramEnd"/>
    </w:p>
    <w:p w:rsidR="00E434C2" w:rsidRPr="006808B3" w:rsidRDefault="00E434C2">
      <w:pPr>
        <w:spacing w:after="0" w:line="264" w:lineRule="auto"/>
        <w:ind w:left="120"/>
        <w:jc w:val="both"/>
        <w:rPr>
          <w:lang w:val="ru-RU"/>
        </w:rPr>
      </w:pPr>
    </w:p>
    <w:p w:rsidR="00E434C2" w:rsidRPr="006808B3" w:rsidRDefault="00E434C2">
      <w:pPr>
        <w:rPr>
          <w:lang w:val="ru-RU"/>
        </w:rPr>
        <w:sectPr w:rsidR="00E434C2" w:rsidRPr="006808B3">
          <w:pgSz w:w="11906" w:h="16383"/>
          <w:pgMar w:top="1134" w:right="850" w:bottom="1134" w:left="1701" w:header="720" w:footer="720" w:gutter="0"/>
          <w:cols w:space="720"/>
        </w:sectPr>
      </w:pPr>
    </w:p>
    <w:p w:rsidR="00E434C2" w:rsidRPr="006808B3" w:rsidRDefault="008C76B2">
      <w:pPr>
        <w:spacing w:after="0" w:line="264" w:lineRule="auto"/>
        <w:ind w:left="120"/>
        <w:jc w:val="both"/>
        <w:rPr>
          <w:lang w:val="ru-RU"/>
        </w:rPr>
      </w:pPr>
      <w:bookmarkStart w:id="7" w:name="block-14979289"/>
      <w:bookmarkEnd w:id="5"/>
      <w:r w:rsidRPr="006808B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434C2" w:rsidRPr="006808B3" w:rsidRDefault="00E434C2">
      <w:pPr>
        <w:spacing w:after="0" w:line="264" w:lineRule="auto"/>
        <w:ind w:left="120"/>
        <w:jc w:val="both"/>
        <w:rPr>
          <w:lang w:val="ru-RU"/>
        </w:rPr>
      </w:pPr>
    </w:p>
    <w:p w:rsidR="00E434C2" w:rsidRPr="006808B3" w:rsidRDefault="008C76B2">
      <w:pPr>
        <w:spacing w:after="0" w:line="264" w:lineRule="auto"/>
        <w:ind w:left="120"/>
        <w:jc w:val="both"/>
        <w:rPr>
          <w:lang w:val="ru-RU"/>
        </w:rPr>
      </w:pPr>
      <w:r w:rsidRPr="006808B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434C2" w:rsidRPr="006808B3" w:rsidRDefault="00E434C2">
      <w:pPr>
        <w:spacing w:after="0" w:line="264" w:lineRule="auto"/>
        <w:ind w:left="120"/>
        <w:jc w:val="both"/>
        <w:rPr>
          <w:lang w:val="ru-RU"/>
        </w:rPr>
      </w:pP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bookmarkStart w:id="8" w:name="_Toc101876902"/>
      <w:bookmarkEnd w:id="8"/>
      <w:r w:rsidRPr="006808B3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6808B3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808B3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</w:t>
      </w:r>
      <w:proofErr w:type="spellEnd"/>
      <w:r w:rsidRPr="006808B3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6808B3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6808B3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E434C2" w:rsidRPr="006808B3" w:rsidRDefault="00E434C2">
      <w:pPr>
        <w:spacing w:after="0"/>
        <w:ind w:left="120"/>
        <w:rPr>
          <w:lang w:val="ru-RU"/>
        </w:rPr>
      </w:pPr>
      <w:bookmarkStart w:id="9" w:name="_Toc137548637"/>
      <w:bookmarkEnd w:id="9"/>
    </w:p>
    <w:p w:rsidR="00E434C2" w:rsidRPr="006808B3" w:rsidRDefault="00E434C2">
      <w:pPr>
        <w:spacing w:after="0" w:line="264" w:lineRule="auto"/>
        <w:ind w:left="120"/>
        <w:jc w:val="both"/>
        <w:rPr>
          <w:lang w:val="ru-RU"/>
        </w:rPr>
      </w:pPr>
    </w:p>
    <w:p w:rsidR="00E434C2" w:rsidRPr="006808B3" w:rsidRDefault="008C76B2">
      <w:pPr>
        <w:spacing w:after="0" w:line="264" w:lineRule="auto"/>
        <w:ind w:left="120"/>
        <w:jc w:val="both"/>
        <w:rPr>
          <w:lang w:val="ru-RU"/>
        </w:rPr>
      </w:pPr>
      <w:r w:rsidRPr="006808B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434C2" w:rsidRPr="006808B3" w:rsidRDefault="00E434C2">
      <w:pPr>
        <w:spacing w:after="0" w:line="264" w:lineRule="auto"/>
        <w:ind w:left="120"/>
        <w:jc w:val="both"/>
        <w:rPr>
          <w:lang w:val="ru-RU"/>
        </w:rPr>
      </w:pP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6808B3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6808B3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6808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6808B3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808B3"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</w:t>
      </w:r>
      <w:proofErr w:type="spellEnd"/>
      <w:r w:rsidRPr="006808B3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6808B3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6808B3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E434C2" w:rsidRPr="006808B3" w:rsidRDefault="00E434C2">
      <w:pPr>
        <w:spacing w:after="0"/>
        <w:ind w:left="120"/>
        <w:rPr>
          <w:lang w:val="ru-RU"/>
        </w:rPr>
      </w:pPr>
      <w:bookmarkStart w:id="10" w:name="_Toc137548638"/>
      <w:bookmarkEnd w:id="10"/>
    </w:p>
    <w:p w:rsidR="00E434C2" w:rsidRPr="006808B3" w:rsidRDefault="00E434C2">
      <w:pPr>
        <w:spacing w:after="0" w:line="264" w:lineRule="auto"/>
        <w:ind w:left="120"/>
        <w:jc w:val="both"/>
        <w:rPr>
          <w:lang w:val="ru-RU"/>
        </w:rPr>
      </w:pPr>
    </w:p>
    <w:p w:rsidR="00E434C2" w:rsidRPr="006808B3" w:rsidRDefault="008C76B2">
      <w:pPr>
        <w:spacing w:after="0" w:line="264" w:lineRule="auto"/>
        <w:ind w:left="120"/>
        <w:jc w:val="both"/>
        <w:rPr>
          <w:lang w:val="ru-RU"/>
        </w:rPr>
      </w:pPr>
      <w:r w:rsidRPr="006808B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434C2" w:rsidRPr="006808B3" w:rsidRDefault="00E434C2">
      <w:pPr>
        <w:spacing w:after="0" w:line="264" w:lineRule="auto"/>
        <w:ind w:left="120"/>
        <w:jc w:val="both"/>
        <w:rPr>
          <w:lang w:val="ru-RU"/>
        </w:rPr>
      </w:pP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Виды физических упражнений, используемых на уроках физической культуры: </w:t>
      </w:r>
      <w:proofErr w:type="spellStart"/>
      <w:r w:rsidRPr="006808B3">
        <w:rPr>
          <w:rFonts w:ascii="Times New Roman" w:hAnsi="Times New Roman"/>
          <w:color w:val="000000"/>
          <w:spacing w:val="-2"/>
          <w:sz w:val="28"/>
          <w:lang w:val="ru-RU"/>
        </w:rPr>
        <w:t>общеразвивающие</w:t>
      </w:r>
      <w:proofErr w:type="spellEnd"/>
      <w:r w:rsidRPr="006808B3">
        <w:rPr>
          <w:rFonts w:ascii="Times New Roman" w:hAnsi="Times New Roman"/>
          <w:color w:val="000000"/>
          <w:spacing w:val="-2"/>
          <w:sz w:val="28"/>
          <w:lang w:val="ru-RU"/>
        </w:rPr>
        <w:t>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6808B3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6808B3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6808B3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6808B3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6808B3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808B3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Прикладно-ориентированная</w:t>
      </w:r>
      <w:proofErr w:type="spellEnd"/>
      <w:r w:rsidRPr="006808B3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 физическая культура.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6808B3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6808B3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E434C2" w:rsidRPr="006808B3" w:rsidRDefault="00E434C2">
      <w:pPr>
        <w:spacing w:after="0"/>
        <w:ind w:left="120"/>
        <w:rPr>
          <w:lang w:val="ru-RU"/>
        </w:rPr>
      </w:pPr>
      <w:bookmarkStart w:id="11" w:name="_Toc137548639"/>
      <w:bookmarkEnd w:id="11"/>
    </w:p>
    <w:p w:rsidR="00E434C2" w:rsidRPr="006808B3" w:rsidRDefault="00E434C2">
      <w:pPr>
        <w:spacing w:after="0" w:line="264" w:lineRule="auto"/>
        <w:ind w:left="120"/>
        <w:jc w:val="both"/>
        <w:rPr>
          <w:lang w:val="ru-RU"/>
        </w:rPr>
      </w:pPr>
    </w:p>
    <w:p w:rsidR="00E434C2" w:rsidRPr="006808B3" w:rsidRDefault="008C76B2">
      <w:pPr>
        <w:spacing w:after="0" w:line="264" w:lineRule="auto"/>
        <w:ind w:left="120"/>
        <w:jc w:val="both"/>
        <w:rPr>
          <w:lang w:val="ru-RU"/>
        </w:rPr>
      </w:pPr>
      <w:r w:rsidRPr="006808B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434C2" w:rsidRPr="006808B3" w:rsidRDefault="00E434C2">
      <w:pPr>
        <w:spacing w:after="0" w:line="264" w:lineRule="auto"/>
        <w:ind w:left="120"/>
        <w:jc w:val="both"/>
        <w:rPr>
          <w:lang w:val="ru-RU"/>
        </w:rPr>
      </w:pP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6808B3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6808B3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</w:t>
      </w:r>
      <w:proofErr w:type="spellStart"/>
      <w:r w:rsidRPr="006808B3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6808B3">
        <w:rPr>
          <w:rFonts w:ascii="Times New Roman" w:hAnsi="Times New Roman"/>
          <w:color w:val="000000"/>
          <w:sz w:val="28"/>
          <w:lang w:val="ru-RU"/>
        </w:rPr>
        <w:t>».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6808B3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</w:t>
      </w:r>
      <w:proofErr w:type="spellStart"/>
      <w:r w:rsidRPr="006808B3">
        <w:rPr>
          <w:rFonts w:ascii="Times New Roman" w:hAnsi="Times New Roman"/>
          <w:color w:val="000000"/>
          <w:sz w:val="28"/>
          <w:lang w:val="ru-RU"/>
        </w:rPr>
        <w:t>одношажным</w:t>
      </w:r>
      <w:proofErr w:type="spell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ходом.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808B3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E434C2" w:rsidRPr="006808B3" w:rsidRDefault="00E434C2">
      <w:pPr>
        <w:rPr>
          <w:lang w:val="ru-RU"/>
        </w:rPr>
        <w:sectPr w:rsidR="00E434C2" w:rsidRPr="006808B3">
          <w:pgSz w:w="11906" w:h="16383"/>
          <w:pgMar w:top="1134" w:right="850" w:bottom="1134" w:left="1701" w:header="720" w:footer="720" w:gutter="0"/>
          <w:cols w:space="720"/>
        </w:sectPr>
      </w:pPr>
    </w:p>
    <w:p w:rsidR="00E434C2" w:rsidRPr="006808B3" w:rsidRDefault="008C76B2">
      <w:pPr>
        <w:spacing w:after="0" w:line="264" w:lineRule="auto"/>
        <w:ind w:left="120"/>
        <w:jc w:val="both"/>
        <w:rPr>
          <w:lang w:val="ru-RU"/>
        </w:rPr>
      </w:pPr>
      <w:bookmarkStart w:id="12" w:name="_Toc137548640"/>
      <w:bookmarkStart w:id="13" w:name="block-14979290"/>
      <w:bookmarkEnd w:id="7"/>
      <w:bookmarkEnd w:id="12"/>
      <w:r w:rsidRPr="006808B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434C2" w:rsidRPr="006808B3" w:rsidRDefault="00E434C2">
      <w:pPr>
        <w:spacing w:after="0"/>
        <w:ind w:left="120"/>
        <w:rPr>
          <w:lang w:val="ru-RU"/>
        </w:rPr>
      </w:pPr>
      <w:bookmarkStart w:id="14" w:name="_Toc137548641"/>
      <w:bookmarkEnd w:id="14"/>
    </w:p>
    <w:p w:rsidR="00E434C2" w:rsidRPr="006808B3" w:rsidRDefault="008C76B2">
      <w:pPr>
        <w:spacing w:after="0" w:line="264" w:lineRule="auto"/>
        <w:ind w:left="120"/>
        <w:jc w:val="both"/>
        <w:rPr>
          <w:lang w:val="ru-RU"/>
        </w:rPr>
      </w:pPr>
      <w:r w:rsidRPr="006808B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434C2" w:rsidRPr="006808B3" w:rsidRDefault="00E434C2">
      <w:pPr>
        <w:spacing w:after="0" w:line="264" w:lineRule="auto"/>
        <w:ind w:left="120"/>
        <w:jc w:val="both"/>
        <w:rPr>
          <w:lang w:val="ru-RU"/>
        </w:rPr>
      </w:pP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6808B3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6808B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E434C2" w:rsidRPr="006808B3" w:rsidRDefault="008C76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E434C2" w:rsidRPr="006808B3" w:rsidRDefault="008C76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E434C2" w:rsidRPr="006808B3" w:rsidRDefault="008C76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E434C2" w:rsidRPr="006808B3" w:rsidRDefault="008C76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E434C2" w:rsidRPr="006808B3" w:rsidRDefault="008C76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E434C2" w:rsidRPr="006808B3" w:rsidRDefault="008C76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E434C2" w:rsidRPr="006808B3" w:rsidRDefault="00E434C2">
      <w:pPr>
        <w:spacing w:after="0"/>
        <w:ind w:left="120"/>
        <w:rPr>
          <w:lang w:val="ru-RU"/>
        </w:rPr>
      </w:pPr>
      <w:bookmarkStart w:id="15" w:name="_Toc137548642"/>
      <w:bookmarkEnd w:id="15"/>
    </w:p>
    <w:p w:rsidR="00E434C2" w:rsidRPr="006808B3" w:rsidRDefault="00E434C2">
      <w:pPr>
        <w:spacing w:after="0" w:line="264" w:lineRule="auto"/>
        <w:ind w:left="120"/>
        <w:jc w:val="both"/>
        <w:rPr>
          <w:lang w:val="ru-RU"/>
        </w:rPr>
      </w:pPr>
    </w:p>
    <w:p w:rsidR="00E434C2" w:rsidRPr="006808B3" w:rsidRDefault="008C76B2">
      <w:pPr>
        <w:spacing w:after="0" w:line="264" w:lineRule="auto"/>
        <w:ind w:left="120"/>
        <w:jc w:val="both"/>
        <w:rPr>
          <w:lang w:val="ru-RU"/>
        </w:rPr>
      </w:pPr>
      <w:r w:rsidRPr="006808B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434C2" w:rsidRPr="006808B3" w:rsidRDefault="00E434C2">
      <w:pPr>
        <w:spacing w:after="0" w:line="264" w:lineRule="auto"/>
        <w:ind w:left="120"/>
        <w:jc w:val="both"/>
        <w:rPr>
          <w:lang w:val="ru-RU"/>
        </w:rPr>
      </w:pP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6808B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6" w:name="_Toc134720971"/>
      <w:bookmarkEnd w:id="16"/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808B3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6808B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E434C2" w:rsidRDefault="008C76B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434C2" w:rsidRPr="006808B3" w:rsidRDefault="008C76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E434C2" w:rsidRPr="006808B3" w:rsidRDefault="008C76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E434C2" w:rsidRPr="006808B3" w:rsidRDefault="008C76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E434C2" w:rsidRPr="006808B3" w:rsidRDefault="008C76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E434C2" w:rsidRDefault="008C76B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E434C2" w:rsidRPr="006808B3" w:rsidRDefault="008C76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E434C2" w:rsidRPr="006808B3" w:rsidRDefault="008C76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E434C2" w:rsidRPr="006808B3" w:rsidRDefault="008C76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E434C2" w:rsidRPr="006808B3" w:rsidRDefault="008C76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E434C2" w:rsidRDefault="008C76B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434C2" w:rsidRPr="006808B3" w:rsidRDefault="008C76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E434C2" w:rsidRPr="006808B3" w:rsidRDefault="008C76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E434C2" w:rsidRPr="006808B3" w:rsidRDefault="008C76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E434C2" w:rsidRDefault="008C76B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E434C2" w:rsidRPr="006808B3" w:rsidRDefault="008C76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E434C2" w:rsidRPr="006808B3" w:rsidRDefault="008C76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E434C2" w:rsidRPr="006808B3" w:rsidRDefault="008C76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E434C2" w:rsidRPr="006808B3" w:rsidRDefault="008C76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E434C2" w:rsidRPr="006808B3" w:rsidRDefault="008C76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E434C2" w:rsidRDefault="008C76B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E434C2" w:rsidRPr="006808B3" w:rsidRDefault="008C76B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6808B3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E434C2" w:rsidRPr="006808B3" w:rsidRDefault="008C76B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</w:t>
      </w:r>
      <w:proofErr w:type="spellStart"/>
      <w:r w:rsidRPr="006808B3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высказывать суждения о своих действиях и принятых решениях; </w:t>
      </w:r>
    </w:p>
    <w:p w:rsidR="00E434C2" w:rsidRPr="006808B3" w:rsidRDefault="008C76B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E434C2" w:rsidRDefault="008C76B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434C2" w:rsidRPr="006808B3" w:rsidRDefault="008C76B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E434C2" w:rsidRPr="006808B3" w:rsidRDefault="008C76B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E434C2" w:rsidRPr="006808B3" w:rsidRDefault="008C76B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E434C2" w:rsidRPr="006808B3" w:rsidRDefault="008C76B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808B3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6808B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E434C2" w:rsidRDefault="008C76B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E434C2" w:rsidRPr="006808B3" w:rsidRDefault="008C76B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E434C2" w:rsidRPr="006808B3" w:rsidRDefault="008C76B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E434C2" w:rsidRPr="006808B3" w:rsidRDefault="008C76B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E434C2" w:rsidRPr="006808B3" w:rsidRDefault="008C76B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E434C2" w:rsidRPr="006808B3" w:rsidRDefault="008C76B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E434C2" w:rsidRDefault="008C76B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E434C2" w:rsidRPr="006808B3" w:rsidRDefault="008C76B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E434C2" w:rsidRPr="006808B3" w:rsidRDefault="008C76B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E434C2" w:rsidRPr="006808B3" w:rsidRDefault="008C76B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E434C2" w:rsidRPr="006808B3" w:rsidRDefault="008C76B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E434C2" w:rsidRDefault="008C76B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434C2" w:rsidRPr="006808B3" w:rsidRDefault="008C76B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E434C2" w:rsidRPr="006808B3" w:rsidRDefault="008C76B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E434C2" w:rsidRPr="006808B3" w:rsidRDefault="008C76B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808B3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6808B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E434C2" w:rsidRDefault="008C76B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E434C2" w:rsidRPr="006808B3" w:rsidRDefault="008C76B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E434C2" w:rsidRPr="006808B3" w:rsidRDefault="008C76B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E434C2" w:rsidRPr="006808B3" w:rsidRDefault="008C76B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E434C2" w:rsidRDefault="008C76B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E434C2" w:rsidRPr="006808B3" w:rsidRDefault="008C76B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6808B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808B3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E434C2" w:rsidRPr="006808B3" w:rsidRDefault="008C76B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6808B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808B3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E434C2" w:rsidRPr="006808B3" w:rsidRDefault="008C76B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E434C2" w:rsidRDefault="008C76B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434C2" w:rsidRPr="006808B3" w:rsidRDefault="008C76B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E434C2" w:rsidRPr="006808B3" w:rsidRDefault="008C76B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E434C2" w:rsidRPr="006808B3" w:rsidRDefault="00E434C2">
      <w:pPr>
        <w:spacing w:after="0"/>
        <w:ind w:left="120"/>
        <w:rPr>
          <w:lang w:val="ru-RU"/>
        </w:rPr>
      </w:pPr>
      <w:bookmarkStart w:id="17" w:name="_Toc137548643"/>
      <w:bookmarkEnd w:id="17"/>
    </w:p>
    <w:p w:rsidR="00E434C2" w:rsidRPr="006808B3" w:rsidRDefault="00E434C2">
      <w:pPr>
        <w:spacing w:after="0" w:line="264" w:lineRule="auto"/>
        <w:ind w:left="120"/>
        <w:jc w:val="both"/>
        <w:rPr>
          <w:lang w:val="ru-RU"/>
        </w:rPr>
      </w:pPr>
    </w:p>
    <w:p w:rsidR="00E434C2" w:rsidRPr="006808B3" w:rsidRDefault="008C76B2">
      <w:pPr>
        <w:spacing w:after="0" w:line="264" w:lineRule="auto"/>
        <w:ind w:left="120"/>
        <w:jc w:val="both"/>
        <w:rPr>
          <w:lang w:val="ru-RU"/>
        </w:rPr>
      </w:pPr>
      <w:r w:rsidRPr="006808B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434C2" w:rsidRPr="006808B3" w:rsidRDefault="00E434C2">
      <w:pPr>
        <w:spacing w:after="0" w:line="264" w:lineRule="auto"/>
        <w:ind w:left="120"/>
        <w:jc w:val="both"/>
        <w:rPr>
          <w:lang w:val="ru-RU"/>
        </w:rPr>
      </w:pPr>
    </w:p>
    <w:p w:rsidR="00E434C2" w:rsidRPr="006808B3" w:rsidRDefault="00E434C2">
      <w:pPr>
        <w:spacing w:after="0"/>
        <w:ind w:left="120"/>
        <w:rPr>
          <w:lang w:val="ru-RU"/>
        </w:rPr>
      </w:pPr>
      <w:bookmarkStart w:id="18" w:name="_Toc137548644"/>
      <w:bookmarkEnd w:id="18"/>
    </w:p>
    <w:p w:rsidR="00E434C2" w:rsidRPr="006808B3" w:rsidRDefault="008C76B2">
      <w:pPr>
        <w:spacing w:after="0" w:line="264" w:lineRule="auto"/>
        <w:ind w:left="120"/>
        <w:jc w:val="both"/>
        <w:rPr>
          <w:lang w:val="ru-RU"/>
        </w:rPr>
      </w:pPr>
      <w:r w:rsidRPr="006808B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808B3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808B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808B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E434C2" w:rsidRPr="006808B3" w:rsidRDefault="008C76B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E434C2" w:rsidRPr="006808B3" w:rsidRDefault="008C76B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E434C2" w:rsidRPr="006808B3" w:rsidRDefault="008C76B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E434C2" w:rsidRPr="006808B3" w:rsidRDefault="008C76B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E434C2" w:rsidRPr="006808B3" w:rsidRDefault="008C76B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E434C2" w:rsidRPr="006808B3" w:rsidRDefault="008C76B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E434C2" w:rsidRPr="006808B3" w:rsidRDefault="008C76B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E434C2" w:rsidRPr="006808B3" w:rsidRDefault="008C76B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</w:t>
      </w:r>
      <w:proofErr w:type="spellStart"/>
      <w:r w:rsidRPr="006808B3">
        <w:rPr>
          <w:rFonts w:ascii="Times New Roman" w:hAnsi="Times New Roman"/>
          <w:color w:val="000000"/>
          <w:sz w:val="28"/>
          <w:lang w:val="ru-RU"/>
        </w:rPr>
        <w:t>общеразвивающей</w:t>
      </w:r>
      <w:proofErr w:type="spell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направленностью. </w:t>
      </w:r>
      <w:bookmarkStart w:id="19" w:name="_Toc103687218"/>
      <w:bookmarkEnd w:id="19"/>
    </w:p>
    <w:p w:rsidR="00E434C2" w:rsidRPr="006808B3" w:rsidRDefault="00E434C2">
      <w:pPr>
        <w:spacing w:after="0"/>
        <w:ind w:left="120"/>
        <w:rPr>
          <w:lang w:val="ru-RU"/>
        </w:rPr>
      </w:pPr>
      <w:bookmarkStart w:id="20" w:name="_Toc137548645"/>
      <w:bookmarkEnd w:id="20"/>
    </w:p>
    <w:p w:rsidR="00E434C2" w:rsidRPr="006808B3" w:rsidRDefault="00E434C2">
      <w:pPr>
        <w:spacing w:after="0" w:line="264" w:lineRule="auto"/>
        <w:ind w:left="120"/>
        <w:jc w:val="both"/>
        <w:rPr>
          <w:lang w:val="ru-RU"/>
        </w:rPr>
      </w:pPr>
    </w:p>
    <w:p w:rsidR="00E434C2" w:rsidRPr="006808B3" w:rsidRDefault="008C76B2">
      <w:pPr>
        <w:spacing w:after="0" w:line="264" w:lineRule="auto"/>
        <w:ind w:left="120"/>
        <w:jc w:val="both"/>
        <w:rPr>
          <w:lang w:val="ru-RU"/>
        </w:rPr>
      </w:pPr>
      <w:r w:rsidRPr="006808B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808B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808B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808B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E434C2" w:rsidRPr="006808B3" w:rsidRDefault="008C76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E434C2" w:rsidRPr="006808B3" w:rsidRDefault="008C76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E434C2" w:rsidRPr="006808B3" w:rsidRDefault="008C76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E434C2" w:rsidRPr="006808B3" w:rsidRDefault="008C76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E434C2" w:rsidRPr="006808B3" w:rsidRDefault="008C76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E434C2" w:rsidRPr="006808B3" w:rsidRDefault="008C76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</w:t>
      </w:r>
      <w:proofErr w:type="spellStart"/>
      <w:r w:rsidRPr="006808B3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переменным ходом, спускаться с пологого склона и тормозить падением; </w:t>
      </w:r>
    </w:p>
    <w:p w:rsidR="00E434C2" w:rsidRPr="006808B3" w:rsidRDefault="008C76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E434C2" w:rsidRPr="006808B3" w:rsidRDefault="008C76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6808B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808B3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21" w:name="_Toc103687219"/>
      <w:bookmarkEnd w:id="21"/>
    </w:p>
    <w:p w:rsidR="00E434C2" w:rsidRPr="006808B3" w:rsidRDefault="00E434C2">
      <w:pPr>
        <w:spacing w:after="0"/>
        <w:ind w:left="120"/>
        <w:rPr>
          <w:lang w:val="ru-RU"/>
        </w:rPr>
      </w:pPr>
      <w:bookmarkStart w:id="22" w:name="_Toc137548646"/>
      <w:bookmarkEnd w:id="22"/>
    </w:p>
    <w:p w:rsidR="00E434C2" w:rsidRPr="006808B3" w:rsidRDefault="00E434C2">
      <w:pPr>
        <w:spacing w:after="0" w:line="264" w:lineRule="auto"/>
        <w:ind w:left="120"/>
        <w:jc w:val="both"/>
        <w:rPr>
          <w:lang w:val="ru-RU"/>
        </w:rPr>
      </w:pPr>
    </w:p>
    <w:p w:rsidR="00E434C2" w:rsidRPr="006808B3" w:rsidRDefault="008C76B2">
      <w:pPr>
        <w:spacing w:after="0" w:line="264" w:lineRule="auto"/>
        <w:ind w:left="120"/>
        <w:jc w:val="both"/>
        <w:rPr>
          <w:lang w:val="ru-RU"/>
        </w:rPr>
      </w:pPr>
      <w:r w:rsidRPr="006808B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6808B3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6808B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808B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E434C2" w:rsidRPr="006808B3" w:rsidRDefault="008C7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E434C2" w:rsidRPr="006808B3" w:rsidRDefault="008C7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</w:t>
      </w:r>
      <w:proofErr w:type="spellStart"/>
      <w:r w:rsidRPr="006808B3">
        <w:rPr>
          <w:rFonts w:ascii="Times New Roman" w:hAnsi="Times New Roman"/>
          <w:color w:val="000000"/>
          <w:sz w:val="28"/>
          <w:lang w:val="ru-RU"/>
        </w:rPr>
        <w:t>общеразвивающей</w:t>
      </w:r>
      <w:proofErr w:type="spell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E434C2" w:rsidRPr="006808B3" w:rsidRDefault="008C7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E434C2" w:rsidRPr="006808B3" w:rsidRDefault="008C7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E434C2" w:rsidRPr="006808B3" w:rsidRDefault="008C7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6808B3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E434C2" w:rsidRPr="006808B3" w:rsidRDefault="008C7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E434C2" w:rsidRPr="006808B3" w:rsidRDefault="008C7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E434C2" w:rsidRPr="006808B3" w:rsidRDefault="008C7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E434C2" w:rsidRPr="006808B3" w:rsidRDefault="008C7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E434C2" w:rsidRPr="006808B3" w:rsidRDefault="008C7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6808B3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E434C2" w:rsidRPr="006808B3" w:rsidRDefault="008C7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 w:rsidRPr="006808B3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E434C2" w:rsidRPr="006808B3" w:rsidRDefault="008C7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E434C2" w:rsidRPr="006808B3" w:rsidRDefault="008C7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3" w:name="_Toc103687220"/>
      <w:bookmarkEnd w:id="23"/>
    </w:p>
    <w:p w:rsidR="00E434C2" w:rsidRPr="006808B3" w:rsidRDefault="00E434C2">
      <w:pPr>
        <w:spacing w:after="0"/>
        <w:ind w:left="120"/>
        <w:rPr>
          <w:lang w:val="ru-RU"/>
        </w:rPr>
      </w:pPr>
      <w:bookmarkStart w:id="24" w:name="_Toc137548647"/>
      <w:bookmarkEnd w:id="24"/>
    </w:p>
    <w:p w:rsidR="00E434C2" w:rsidRPr="006808B3" w:rsidRDefault="00E434C2">
      <w:pPr>
        <w:spacing w:after="0" w:line="264" w:lineRule="auto"/>
        <w:ind w:left="120"/>
        <w:jc w:val="both"/>
        <w:rPr>
          <w:lang w:val="ru-RU"/>
        </w:rPr>
      </w:pPr>
    </w:p>
    <w:p w:rsidR="00E434C2" w:rsidRPr="006808B3" w:rsidRDefault="008C76B2">
      <w:pPr>
        <w:spacing w:after="0" w:line="264" w:lineRule="auto"/>
        <w:ind w:left="120"/>
        <w:jc w:val="both"/>
        <w:rPr>
          <w:lang w:val="ru-RU"/>
        </w:rPr>
      </w:pPr>
      <w:r w:rsidRPr="006808B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434C2" w:rsidRPr="006808B3" w:rsidRDefault="008C76B2">
      <w:pPr>
        <w:spacing w:after="0" w:line="264" w:lineRule="auto"/>
        <w:ind w:firstLine="600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6808B3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808B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808B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E434C2" w:rsidRPr="006808B3" w:rsidRDefault="008C7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E434C2" w:rsidRPr="006808B3" w:rsidRDefault="008C7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spellStart"/>
      <w:proofErr w:type="gramStart"/>
      <w:r w:rsidRPr="006808B3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spellEnd"/>
      <w:proofErr w:type="gram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E434C2" w:rsidRPr="006808B3" w:rsidRDefault="008C7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E434C2" w:rsidRPr="006808B3" w:rsidRDefault="008C7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E434C2" w:rsidRPr="006808B3" w:rsidRDefault="008C7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E434C2" w:rsidRPr="006808B3" w:rsidRDefault="008C7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E434C2" w:rsidRPr="006808B3" w:rsidRDefault="008C7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6808B3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6808B3">
        <w:rPr>
          <w:rFonts w:ascii="Times New Roman" w:hAnsi="Times New Roman"/>
          <w:color w:val="000000"/>
          <w:sz w:val="28"/>
          <w:lang w:val="ru-RU"/>
        </w:rPr>
        <w:t>;</w:t>
      </w:r>
    </w:p>
    <w:p w:rsidR="00E434C2" w:rsidRPr="006808B3" w:rsidRDefault="008C7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</w:t>
      </w:r>
      <w:proofErr w:type="spellStart"/>
      <w:r w:rsidRPr="006808B3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E434C2" w:rsidRPr="006808B3" w:rsidRDefault="008C7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E434C2" w:rsidRPr="006808B3" w:rsidRDefault="008C7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E434C2" w:rsidRPr="006808B3" w:rsidRDefault="008C7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spellStart"/>
      <w:r w:rsidRPr="006808B3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6808B3">
        <w:rPr>
          <w:rFonts w:ascii="Times New Roman" w:hAnsi="Times New Roman"/>
          <w:color w:val="000000"/>
          <w:sz w:val="28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6808B3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6808B3">
        <w:rPr>
          <w:rFonts w:ascii="Times New Roman" w:hAnsi="Times New Roman"/>
          <w:color w:val="000000"/>
          <w:sz w:val="28"/>
          <w:lang w:val="ru-RU"/>
        </w:rPr>
        <w:t>);</w:t>
      </w:r>
    </w:p>
    <w:p w:rsidR="00E434C2" w:rsidRPr="006808B3" w:rsidRDefault="008C7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E434C2" w:rsidRPr="006808B3" w:rsidRDefault="008C7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08B3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E434C2" w:rsidRPr="006808B3" w:rsidRDefault="00E434C2">
      <w:pPr>
        <w:rPr>
          <w:lang w:val="ru-RU"/>
        </w:rPr>
        <w:sectPr w:rsidR="00E434C2" w:rsidRPr="006808B3">
          <w:pgSz w:w="11906" w:h="16383"/>
          <w:pgMar w:top="1134" w:right="850" w:bottom="1134" w:left="1701" w:header="720" w:footer="720" w:gutter="0"/>
          <w:cols w:space="720"/>
        </w:sectPr>
      </w:pPr>
    </w:p>
    <w:p w:rsidR="00E434C2" w:rsidRDefault="008C76B2" w:rsidP="00C97B70">
      <w:pPr>
        <w:spacing w:after="0"/>
        <w:ind w:left="120"/>
        <w:jc w:val="center"/>
      </w:pPr>
      <w:bookmarkStart w:id="25" w:name="block-1497928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E434C2" w:rsidRDefault="008C76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E434C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</w:tr>
      <w:tr w:rsidR="00E434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4C2" w:rsidRDefault="00E434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4C2" w:rsidRDefault="00E434C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4C2" w:rsidRDefault="00E434C2"/>
        </w:tc>
      </w:tr>
      <w:tr w:rsidR="00E434C2" w:rsidRPr="00C97B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4C2" w:rsidRPr="006808B3" w:rsidRDefault="008C76B2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0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434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4C2" w:rsidRDefault="00E434C2"/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4C2" w:rsidRDefault="00E434C2"/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34C2" w:rsidRPr="006808B3" w:rsidRDefault="008C76B2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4C2" w:rsidRDefault="00E434C2"/>
        </w:tc>
      </w:tr>
      <w:tr w:rsidR="00E434C2" w:rsidRPr="00C97B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4C2" w:rsidRPr="006808B3" w:rsidRDefault="008C76B2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0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E434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4C2" w:rsidRDefault="00E434C2"/>
        </w:tc>
      </w:tr>
      <w:tr w:rsidR="00E434C2" w:rsidRPr="00C97B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4C2" w:rsidRPr="006808B3" w:rsidRDefault="008C76B2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80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680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E434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34C2" w:rsidRPr="006808B3" w:rsidRDefault="008C76B2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4C2" w:rsidRDefault="00E434C2"/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4C2" w:rsidRPr="006808B3" w:rsidRDefault="008C76B2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34C2" w:rsidRDefault="00E434C2"/>
        </w:tc>
      </w:tr>
    </w:tbl>
    <w:p w:rsidR="00E434C2" w:rsidRDefault="00E434C2">
      <w:pPr>
        <w:sectPr w:rsidR="00E434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34C2" w:rsidRDefault="008C76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E434C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</w:tr>
      <w:tr w:rsidR="00E434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4C2" w:rsidRDefault="00E434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4C2" w:rsidRDefault="00E434C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4C2" w:rsidRDefault="00E434C2"/>
        </w:tc>
      </w:tr>
      <w:tr w:rsidR="00E434C2" w:rsidRPr="00C97B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4C2" w:rsidRPr="006808B3" w:rsidRDefault="008C76B2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0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434C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4C2" w:rsidRDefault="00E434C2"/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434C2" w:rsidRPr="006808B3" w:rsidRDefault="008C76B2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4C2" w:rsidRDefault="00E434C2"/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4C2" w:rsidRDefault="00E434C2"/>
        </w:tc>
      </w:tr>
      <w:tr w:rsidR="00E434C2" w:rsidRPr="00C97B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4C2" w:rsidRPr="006808B3" w:rsidRDefault="008C76B2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0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E434C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4C2" w:rsidRDefault="00E434C2"/>
        </w:tc>
      </w:tr>
      <w:tr w:rsidR="00E434C2" w:rsidRPr="00C97B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4C2" w:rsidRPr="006808B3" w:rsidRDefault="008C76B2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80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680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E434C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434C2" w:rsidRPr="006808B3" w:rsidRDefault="008C76B2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4C2" w:rsidRDefault="00E434C2"/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4C2" w:rsidRPr="006808B3" w:rsidRDefault="008C76B2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434C2" w:rsidRDefault="00E434C2"/>
        </w:tc>
      </w:tr>
    </w:tbl>
    <w:p w:rsidR="00E434C2" w:rsidRDefault="00E434C2">
      <w:pPr>
        <w:sectPr w:rsidR="00E434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34C2" w:rsidRDefault="008C76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E434C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</w:tr>
      <w:tr w:rsidR="00E434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4C2" w:rsidRDefault="00E434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4C2" w:rsidRDefault="00E434C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4C2" w:rsidRDefault="00E434C2"/>
        </w:tc>
      </w:tr>
      <w:tr w:rsidR="00E434C2" w:rsidRPr="00C97B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4C2" w:rsidRPr="006808B3" w:rsidRDefault="008C76B2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0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434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4C2" w:rsidRDefault="00E434C2"/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434C2" w:rsidRPr="006808B3" w:rsidRDefault="008C76B2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434C2" w:rsidRPr="006808B3" w:rsidRDefault="008C76B2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4C2" w:rsidRDefault="00E434C2"/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4C2" w:rsidRDefault="00E434C2"/>
        </w:tc>
      </w:tr>
      <w:tr w:rsidR="00E434C2" w:rsidRPr="00C97B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4C2" w:rsidRPr="006808B3" w:rsidRDefault="008C76B2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0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E434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4C2" w:rsidRDefault="00E434C2"/>
        </w:tc>
      </w:tr>
      <w:tr w:rsidR="00E434C2" w:rsidRPr="00C97B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4C2" w:rsidRPr="006808B3" w:rsidRDefault="008C76B2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80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680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E434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434C2" w:rsidRPr="006808B3" w:rsidRDefault="008C76B2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4C2" w:rsidRDefault="00E434C2"/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4C2" w:rsidRPr="006808B3" w:rsidRDefault="008C76B2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434C2" w:rsidRDefault="00E434C2"/>
        </w:tc>
      </w:tr>
    </w:tbl>
    <w:p w:rsidR="00E434C2" w:rsidRDefault="00E434C2">
      <w:pPr>
        <w:sectPr w:rsidR="00E434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34C2" w:rsidRDefault="008C76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E434C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</w:tr>
      <w:tr w:rsidR="00E434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4C2" w:rsidRDefault="00E434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4C2" w:rsidRDefault="00E434C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4C2" w:rsidRDefault="00E434C2"/>
        </w:tc>
      </w:tr>
      <w:tr w:rsidR="00E434C2" w:rsidRPr="00C97B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4C2" w:rsidRPr="006808B3" w:rsidRDefault="008C76B2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0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434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4C2" w:rsidRDefault="00E434C2"/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34C2" w:rsidRPr="006808B3" w:rsidRDefault="008C76B2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4C2" w:rsidRDefault="00E434C2"/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34C2" w:rsidRPr="006808B3" w:rsidRDefault="008C76B2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4C2" w:rsidRDefault="00E434C2"/>
        </w:tc>
      </w:tr>
      <w:tr w:rsidR="00E434C2" w:rsidRPr="00C97B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4C2" w:rsidRPr="006808B3" w:rsidRDefault="008C76B2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0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E434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34C2" w:rsidRDefault="00962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8C76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34C2" w:rsidRDefault="00962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8C76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34C2" w:rsidRDefault="00962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8C76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34C2" w:rsidRPr="009629CF" w:rsidRDefault="009629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C76B2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4C2" w:rsidRDefault="00E434C2"/>
        </w:tc>
      </w:tr>
      <w:tr w:rsidR="00E434C2" w:rsidRPr="00C97B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4C2" w:rsidRPr="006808B3" w:rsidRDefault="008C76B2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80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6808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E434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434C2" w:rsidRPr="006808B3" w:rsidRDefault="008C76B2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629CF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34C2" w:rsidRDefault="00962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8C76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4C2" w:rsidRDefault="00E434C2"/>
        </w:tc>
      </w:tr>
      <w:tr w:rsidR="00E43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4C2" w:rsidRPr="006808B3" w:rsidRDefault="008C76B2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629CF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434C2" w:rsidRDefault="00E434C2"/>
        </w:tc>
      </w:tr>
    </w:tbl>
    <w:p w:rsidR="00E434C2" w:rsidRDefault="00E434C2">
      <w:pPr>
        <w:sectPr w:rsidR="00E434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4374" w:rsidRDefault="00F74374" w:rsidP="00F74374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6" w:name="block-14979286"/>
      <w:bookmarkEnd w:id="2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E434C2" w:rsidRDefault="008C76B2" w:rsidP="00502CF8">
      <w:pPr>
        <w:spacing w:after="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1"/>
        <w:gridCol w:w="4419"/>
        <w:gridCol w:w="1095"/>
        <w:gridCol w:w="1841"/>
        <w:gridCol w:w="1910"/>
        <w:gridCol w:w="1423"/>
        <w:gridCol w:w="2221"/>
      </w:tblGrid>
      <w:tr w:rsidR="00E434C2" w:rsidTr="00502CF8">
        <w:trPr>
          <w:trHeight w:val="144"/>
          <w:tblCellSpacing w:w="20" w:type="nil"/>
        </w:trPr>
        <w:tc>
          <w:tcPr>
            <w:tcW w:w="11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4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</w:tr>
      <w:tr w:rsidR="00E434C2" w:rsidTr="00502C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4C2" w:rsidRDefault="00E434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4C2" w:rsidRDefault="00E434C2"/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4C2" w:rsidRDefault="00E434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4C2" w:rsidRDefault="00E434C2"/>
        </w:tc>
      </w:tr>
      <w:tr w:rsidR="00E434C2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34C2" w:rsidRPr="006808B3" w:rsidRDefault="008C76B2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34C2" w:rsidRDefault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E434C2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34C2" w:rsidRDefault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E434C2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34C2" w:rsidRDefault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E434C2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34C2" w:rsidRPr="006808B3" w:rsidRDefault="008C76B2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34C2" w:rsidRDefault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E434C2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нагрузок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34C2" w:rsidRDefault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E434C2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34C2" w:rsidRPr="006808B3" w:rsidRDefault="008C76B2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34C2" w:rsidRDefault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E434C2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душем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34C2" w:rsidRDefault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E434C2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34C2" w:rsidRDefault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E434C2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34C2" w:rsidRDefault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E434C2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34C2" w:rsidRDefault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E434C2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34C2" w:rsidRDefault="00E434C2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434C2" w:rsidRDefault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Танцевальные упражнения из танца полька.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1ч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бассейне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специальных плавательных упражнений Контрольная работа за 2 ч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ознакомительного </w:t>
            </w: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плавания: погружение в воду и всплывание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lastRenderedPageBreak/>
              <w:t>https://www.fizkult-</w:t>
            </w:r>
            <w:r w:rsidRPr="00502CF8">
              <w:lastRenderedPageBreak/>
              <w:t>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дельфином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дельфином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баскетбольного мяча. Ловля и </w:t>
            </w: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передача мяча двумя руками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lastRenderedPageBreak/>
              <w:t>https://www.fizkult-</w:t>
            </w:r>
            <w:r w:rsidRPr="00502CF8">
              <w:lastRenderedPageBreak/>
              <w:t>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Сохранение и </w:t>
            </w: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укрепление здоровья через ВФСК ГТО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lastRenderedPageBreak/>
              <w:t>https://www.fizkult-</w:t>
            </w:r>
            <w:r w:rsidRPr="00502CF8">
              <w:lastRenderedPageBreak/>
              <w:t>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 Контрольная работа за 3 ч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игры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 Контрольная работа за 4 ч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 Промежуточная аттестация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CF8" w:rsidRDefault="00502CF8"/>
        </w:tc>
      </w:tr>
    </w:tbl>
    <w:p w:rsidR="00E434C2" w:rsidRDefault="00E434C2">
      <w:pPr>
        <w:sectPr w:rsidR="00E434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34C2" w:rsidRDefault="008C76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05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24"/>
        <w:gridCol w:w="4441"/>
        <w:gridCol w:w="995"/>
        <w:gridCol w:w="1841"/>
        <w:gridCol w:w="1910"/>
        <w:gridCol w:w="1423"/>
        <w:gridCol w:w="2221"/>
      </w:tblGrid>
      <w:tr w:rsidR="00B71E3D" w:rsidTr="00502CF8">
        <w:trPr>
          <w:trHeight w:val="144"/>
          <w:tblCellSpacing w:w="20" w:type="nil"/>
        </w:trPr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4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</w:tr>
      <w:tr w:rsidR="00B71E3D" w:rsidTr="00502C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4C2" w:rsidRDefault="00E434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4C2" w:rsidRDefault="00E434C2"/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34C2" w:rsidRDefault="008C76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34C2" w:rsidRDefault="00E434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4C2" w:rsidRDefault="00E434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4C2" w:rsidRDefault="00E434C2"/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травм при </w:t>
            </w: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выполнении гимнастических и акробатических упражнений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lastRenderedPageBreak/>
              <w:t>https://www.fizkult-</w:t>
            </w:r>
            <w:r w:rsidRPr="00502CF8">
              <w:lastRenderedPageBreak/>
              <w:t>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 за 1 четверть.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ind w:left="135"/>
              <w:jc w:val="center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ind w:left="135"/>
              <w:rPr>
                <w:lang w:val="ru-RU"/>
              </w:rPr>
            </w:pPr>
            <w:r w:rsidRPr="00B7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ind w:left="135"/>
              <w:rPr>
                <w:lang w:val="ru-RU"/>
              </w:rPr>
            </w:pPr>
            <w:r w:rsidRPr="00B71E3D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«</w:t>
            </w:r>
            <w:proofErr w:type="spellStart"/>
            <w:r w:rsidRPr="00B71E3D">
              <w:rPr>
                <w:rFonts w:ascii="Times New Roman" w:hAnsi="Times New Roman"/>
                <w:color w:val="000000"/>
                <w:sz w:val="24"/>
                <w:lang w:val="ru-RU"/>
              </w:rPr>
              <w:t>Летка-енка</w:t>
            </w:r>
            <w:proofErr w:type="spellEnd"/>
            <w:r w:rsidRPr="00B71E3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ind w:left="135"/>
              <w:jc w:val="center"/>
              <w:rPr>
                <w:lang w:val="ru-RU"/>
              </w:rPr>
            </w:pPr>
            <w:r w:rsidRPr="00B7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ind w:left="135"/>
              <w:rPr>
                <w:lang w:val="ru-RU"/>
              </w:rPr>
            </w:pPr>
            <w:r w:rsidRPr="00B7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23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 с небольшого склона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 с небольшого склона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Контрольная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раьрта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 2 четверть.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ind w:left="135"/>
              <w:jc w:val="center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7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ind w:left="135"/>
              <w:rPr>
                <w:lang w:val="ru-RU"/>
              </w:rPr>
            </w:pPr>
            <w:r w:rsidRPr="00B7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34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</w:t>
            </w:r>
            <w:proofErr w:type="spellStart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одновременным ходом по фазам движения и в полной координации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</w:t>
            </w:r>
            <w:proofErr w:type="spellStart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одновременным ходом по фазам движения и в полной координации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доской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Default="00502CF8" w:rsidP="00502CF8">
            <w:pPr>
              <w:spacing w:after="0"/>
              <w:ind w:left="135"/>
            </w:pPr>
            <w:r w:rsidRPr="00502CF8">
              <w:t>https://www.fizkult-ura.ru/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746DFD" w:rsidRDefault="00502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746DFD" w:rsidRDefault="00502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746DFD" w:rsidRDefault="00502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746DFD" w:rsidRDefault="00502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746DFD" w:rsidRDefault="00502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3F00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746DFD" w:rsidRDefault="00502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3F00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746DFD" w:rsidRDefault="00502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3F00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746DFD" w:rsidRDefault="00502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3F00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46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746DFD" w:rsidRDefault="00502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3F00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746DFD" w:rsidRDefault="00502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746DFD" w:rsidRDefault="00502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3F00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746DFD" w:rsidRDefault="00502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3F00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746DFD" w:rsidRDefault="00502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3F00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746DFD" w:rsidRDefault="00502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3F00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B73F00" w:rsidRDefault="00502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3F00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B73F00" w:rsidRDefault="00502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3F00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 w:rsidRPr="00B71E3D">
              <w:rPr>
                <w:rFonts w:ascii="Times New Roman" w:hAnsi="Times New Roman"/>
                <w:color w:val="000000"/>
                <w:sz w:val="24"/>
                <w:lang w:val="ru-RU"/>
              </w:rPr>
              <w:t>ГТО в наше время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 за 3 четверть.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ind w:left="135"/>
              <w:jc w:val="center"/>
              <w:rPr>
                <w:lang w:val="ru-RU"/>
              </w:rPr>
            </w:pPr>
            <w:r w:rsidRPr="00B7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B73F00" w:rsidRDefault="00502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3F00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B71E3D">
              <w:rPr>
                <w:rFonts w:ascii="Times New Roman" w:hAnsi="Times New Roman"/>
                <w:color w:val="000000"/>
                <w:sz w:val="24"/>
                <w:lang w:val="ru-RU"/>
              </w:rPr>
              <w:t>Бег на 30м. Эста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феты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B73F00" w:rsidRDefault="00502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B73F00" w:rsidRDefault="00502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Кросс на 2 км. Подводящие </w:t>
            </w: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упражнения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B73F00" w:rsidRDefault="00502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58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B73F00" w:rsidRDefault="00502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B73F00" w:rsidRDefault="00502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 w:rsidRPr="00B71E3D">
              <w:rPr>
                <w:rFonts w:ascii="Times New Roman" w:hAnsi="Times New Roman"/>
                <w:color w:val="000000"/>
                <w:sz w:val="24"/>
                <w:lang w:val="ru-RU"/>
              </w:rPr>
              <w:t>Эстафеты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  Зачёт.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ind w:left="135"/>
              <w:jc w:val="center"/>
              <w:rPr>
                <w:lang w:val="ru-RU"/>
              </w:rPr>
            </w:pPr>
            <w:r w:rsidRPr="00B7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B73F00" w:rsidRDefault="00502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B73F00" w:rsidRDefault="00502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B73F00" w:rsidRDefault="00502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B73F00" w:rsidRDefault="00502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Метание мяча весом 150г. Подвижные игры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B73F00" w:rsidRDefault="00502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65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B73F00" w:rsidRDefault="00502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B71E3D">
              <w:rPr>
                <w:rFonts w:ascii="Times New Roman" w:hAnsi="Times New Roman"/>
                <w:color w:val="000000"/>
                <w:sz w:val="24"/>
                <w:lang w:val="ru-RU"/>
              </w:rPr>
              <w:t>Челночный бег 3*10м. Эстафеты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 4 четверть.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 w:rsidRPr="00B7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B73F00" w:rsidRDefault="00502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Default="00502CF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B73F00" w:rsidRDefault="00502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502CF8" w:rsidRDefault="00502CF8" w:rsidP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C97B70" w:rsidTr="00502CF8">
        <w:trPr>
          <w:trHeight w:val="144"/>
          <w:tblCellSpacing w:w="20" w:type="nil"/>
        </w:trPr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</w:t>
            </w:r>
            <w:proofErr w:type="gramStart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Промежуточная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аттестация.</w:t>
            </w: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</w:t>
            </w:r>
            <w:proofErr w:type="spellEnd"/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испытаний (тестов) 3 ступени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ind w:left="135"/>
              <w:jc w:val="center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2CF8" w:rsidRPr="00B73F00" w:rsidRDefault="00502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ind w:left="135"/>
              <w:rPr>
                <w:lang w:val="ru-RU"/>
              </w:rPr>
            </w:pPr>
            <w:r w:rsidRPr="00502CF8">
              <w:t>https</w:t>
            </w:r>
            <w:r w:rsidRPr="00502CF8">
              <w:rPr>
                <w:lang w:val="ru-RU"/>
              </w:rPr>
              <w:t>://</w:t>
            </w:r>
            <w:r w:rsidRPr="00502CF8">
              <w:t>www</w:t>
            </w:r>
            <w:r w:rsidRPr="00502CF8">
              <w:rPr>
                <w:lang w:val="ru-RU"/>
              </w:rPr>
              <w:t>.</w:t>
            </w:r>
            <w:proofErr w:type="spellStart"/>
            <w:r w:rsidRPr="00502CF8">
              <w:t>fizkult</w:t>
            </w:r>
            <w:proofErr w:type="spellEnd"/>
            <w:r w:rsidRPr="00502CF8">
              <w:rPr>
                <w:lang w:val="ru-RU"/>
              </w:rPr>
              <w:t>-</w:t>
            </w:r>
            <w:proofErr w:type="spellStart"/>
            <w:r w:rsidRPr="00502CF8">
              <w:t>ura</w:t>
            </w:r>
            <w:proofErr w:type="spellEnd"/>
            <w:r w:rsidRPr="00502CF8">
              <w:rPr>
                <w:lang w:val="ru-RU"/>
              </w:rPr>
              <w:t>.</w:t>
            </w:r>
            <w:proofErr w:type="spellStart"/>
            <w:r w:rsidRPr="00502CF8">
              <w:t>ru</w:t>
            </w:r>
            <w:proofErr w:type="spellEnd"/>
            <w:r w:rsidRPr="00502CF8">
              <w:rPr>
                <w:lang w:val="ru-RU"/>
              </w:rPr>
              <w:t>/</w:t>
            </w:r>
          </w:p>
        </w:tc>
      </w:tr>
      <w:tr w:rsidR="00502CF8" w:rsidRPr="00B71E3D" w:rsidTr="00502C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CF8" w:rsidRPr="006808B3" w:rsidRDefault="00502CF8">
            <w:pPr>
              <w:spacing w:after="0"/>
              <w:ind w:left="135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ind w:left="135"/>
              <w:jc w:val="center"/>
              <w:rPr>
                <w:lang w:val="ru-RU"/>
              </w:rPr>
            </w:pPr>
            <w:r w:rsidRPr="006808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Pr="00B7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spacing w:after="0"/>
              <w:ind w:left="135"/>
              <w:jc w:val="center"/>
              <w:rPr>
                <w:lang w:val="ru-RU"/>
              </w:rPr>
            </w:pPr>
            <w:r w:rsidRPr="00B71E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CF8" w:rsidRPr="00B71E3D" w:rsidRDefault="00502CF8">
            <w:pPr>
              <w:rPr>
                <w:lang w:val="ru-RU"/>
              </w:rPr>
            </w:pPr>
          </w:p>
        </w:tc>
      </w:tr>
    </w:tbl>
    <w:p w:rsidR="00E434C2" w:rsidRPr="00F74374" w:rsidRDefault="00E434C2">
      <w:pPr>
        <w:rPr>
          <w:lang w:val="ru-RU"/>
        </w:rPr>
        <w:sectPr w:rsidR="00E434C2" w:rsidRPr="00F743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34C2" w:rsidRPr="00F74374" w:rsidRDefault="008C76B2">
      <w:pPr>
        <w:spacing w:after="0"/>
        <w:ind w:left="120"/>
        <w:rPr>
          <w:lang w:val="ru-RU"/>
        </w:rPr>
      </w:pPr>
      <w:bookmarkStart w:id="27" w:name="block-14979287"/>
      <w:bookmarkEnd w:id="26"/>
      <w:r w:rsidRPr="00B71E3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</w:t>
      </w:r>
      <w:r w:rsidRPr="00F74374">
        <w:rPr>
          <w:rFonts w:ascii="Times New Roman" w:hAnsi="Times New Roman"/>
          <w:b/>
          <w:color w:val="000000"/>
          <w:sz w:val="28"/>
          <w:lang w:val="ru-RU"/>
        </w:rPr>
        <w:t>НИЕ ОБРАЗОВАТЕЛЬНОГО ПРОЦЕССА</w:t>
      </w:r>
    </w:p>
    <w:p w:rsidR="00E434C2" w:rsidRDefault="008C76B2" w:rsidP="00F7437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7437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</w:t>
      </w:r>
      <w:r w:rsidR="00F74374">
        <w:rPr>
          <w:rFonts w:ascii="Times New Roman" w:hAnsi="Times New Roman"/>
          <w:b/>
          <w:color w:val="000000"/>
          <w:sz w:val="28"/>
          <w:lang w:val="ru-RU"/>
        </w:rPr>
        <w:t>ОВ</w:t>
      </w:r>
    </w:p>
    <w:p w:rsidR="00F74374" w:rsidRDefault="00F74374" w:rsidP="00F74374">
      <w:pPr>
        <w:pStyle w:val="c63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• Физическая культура, 1-4 классы/ Лях В.И., Акционерное общество «Издательство «Просвещение»‌​</w:t>
      </w:r>
    </w:p>
    <w:p w:rsidR="00F74374" w:rsidRDefault="00F74374" w:rsidP="00F74374">
      <w:pPr>
        <w:pStyle w:val="c63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Физическая культура - 1 класс - Российская электронная школа (</w:t>
      </w:r>
      <w:proofErr w:type="spellStart"/>
      <w:r>
        <w:rPr>
          <w:rStyle w:val="c5"/>
          <w:color w:val="000000"/>
          <w:sz w:val="28"/>
          <w:szCs w:val="28"/>
        </w:rPr>
        <w:t>resh.edu.ru</w:t>
      </w:r>
      <w:proofErr w:type="spellEnd"/>
      <w:r>
        <w:rPr>
          <w:rStyle w:val="c5"/>
          <w:color w:val="000000"/>
          <w:sz w:val="28"/>
          <w:szCs w:val="28"/>
        </w:rPr>
        <w:t>)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5"/>
          <w:color w:val="000000"/>
          <w:sz w:val="28"/>
          <w:szCs w:val="28"/>
        </w:rPr>
        <w:t> https://www.gto.ru</w:t>
      </w:r>
    </w:p>
    <w:p w:rsidR="00F74374" w:rsidRPr="00F74374" w:rsidRDefault="00F74374" w:rsidP="00F74374">
      <w:pPr>
        <w:spacing w:after="0" w:line="480" w:lineRule="auto"/>
        <w:ind w:left="120"/>
        <w:rPr>
          <w:lang w:val="ru-RU"/>
        </w:rPr>
      </w:pPr>
    </w:p>
    <w:p w:rsidR="00E434C2" w:rsidRPr="00F74374" w:rsidRDefault="00E434C2">
      <w:pPr>
        <w:spacing w:after="0"/>
        <w:ind w:left="120"/>
        <w:rPr>
          <w:lang w:val="ru-RU"/>
        </w:rPr>
      </w:pPr>
    </w:p>
    <w:p w:rsidR="00E434C2" w:rsidRPr="00F74374" w:rsidRDefault="008C76B2">
      <w:pPr>
        <w:spacing w:after="0" w:line="480" w:lineRule="auto"/>
        <w:ind w:left="120"/>
        <w:rPr>
          <w:lang w:val="ru-RU"/>
        </w:rPr>
      </w:pPr>
      <w:r w:rsidRPr="00F7437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434C2" w:rsidRDefault="00F74374" w:rsidP="00F74374">
      <w:pPr>
        <w:spacing w:after="0"/>
        <w:rPr>
          <w:lang w:val="ru-RU"/>
        </w:rPr>
      </w:pPr>
      <w:r>
        <w:rPr>
          <w:rStyle w:val="c5"/>
          <w:color w:val="000000"/>
          <w:sz w:val="28"/>
          <w:szCs w:val="28"/>
          <w:shd w:val="clear" w:color="auto" w:fill="FFFFFF"/>
        </w:rPr>
        <w:t>https</w:t>
      </w:r>
      <w:r w:rsidRPr="00F74374">
        <w:rPr>
          <w:rStyle w:val="c5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>
        <w:rPr>
          <w:rStyle w:val="c5"/>
          <w:color w:val="000000"/>
          <w:sz w:val="28"/>
          <w:szCs w:val="28"/>
          <w:shd w:val="clear" w:color="auto" w:fill="FFFFFF"/>
        </w:rPr>
        <w:t>resh</w:t>
      </w:r>
      <w:proofErr w:type="spellEnd"/>
      <w:r w:rsidRPr="00F74374">
        <w:rPr>
          <w:rStyle w:val="c5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>
        <w:rPr>
          <w:rStyle w:val="c5"/>
          <w:color w:val="000000"/>
          <w:sz w:val="28"/>
          <w:szCs w:val="28"/>
          <w:shd w:val="clear" w:color="auto" w:fill="FFFFFF"/>
        </w:rPr>
        <w:t>edu</w:t>
      </w:r>
      <w:proofErr w:type="spellEnd"/>
      <w:r w:rsidRPr="00F74374">
        <w:rPr>
          <w:rStyle w:val="c5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>
        <w:rPr>
          <w:rStyle w:val="c5"/>
          <w:color w:val="000000"/>
          <w:sz w:val="28"/>
          <w:szCs w:val="28"/>
          <w:shd w:val="clear" w:color="auto" w:fill="FFFFFF"/>
        </w:rPr>
        <w:t>ru</w:t>
      </w:r>
      <w:proofErr w:type="spellEnd"/>
      <w:r w:rsidRPr="00F74374">
        <w:rPr>
          <w:rStyle w:val="c5"/>
          <w:color w:val="000000"/>
          <w:sz w:val="28"/>
          <w:szCs w:val="28"/>
          <w:shd w:val="clear" w:color="auto" w:fill="FFFFFF"/>
          <w:lang w:val="ru-RU"/>
        </w:rPr>
        <w:t>/</w:t>
      </w:r>
      <w:r w:rsidRPr="00F74374">
        <w:rPr>
          <w:rFonts w:ascii="Calibri" w:hAnsi="Calibri" w:cs="Calibri"/>
          <w:color w:val="000000"/>
          <w:sz w:val="28"/>
          <w:szCs w:val="28"/>
          <w:shd w:val="clear" w:color="auto" w:fill="FFFFFF"/>
          <w:lang w:val="ru-RU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 https</w:t>
      </w:r>
      <w:r w:rsidRPr="00F74374">
        <w:rPr>
          <w:rStyle w:val="c5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>
        <w:rPr>
          <w:rStyle w:val="c5"/>
          <w:color w:val="000000"/>
          <w:sz w:val="28"/>
          <w:szCs w:val="28"/>
          <w:shd w:val="clear" w:color="auto" w:fill="FFFFFF"/>
        </w:rPr>
        <w:t>edsoo</w:t>
      </w:r>
      <w:proofErr w:type="spellEnd"/>
      <w:r w:rsidRPr="00F74374">
        <w:rPr>
          <w:rStyle w:val="c5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>
        <w:rPr>
          <w:rStyle w:val="c5"/>
          <w:color w:val="000000"/>
          <w:sz w:val="28"/>
          <w:szCs w:val="28"/>
          <w:shd w:val="clear" w:color="auto" w:fill="FFFFFF"/>
        </w:rPr>
        <w:t>ru</w:t>
      </w:r>
      <w:proofErr w:type="spellEnd"/>
      <w:r w:rsidRPr="00F74374">
        <w:rPr>
          <w:rStyle w:val="c5"/>
          <w:color w:val="000000"/>
          <w:sz w:val="28"/>
          <w:szCs w:val="28"/>
          <w:shd w:val="clear" w:color="auto" w:fill="FFFFFF"/>
          <w:lang w:val="ru-RU"/>
        </w:rPr>
        <w:t>/</w:t>
      </w:r>
      <w:proofErr w:type="spellStart"/>
      <w:r>
        <w:rPr>
          <w:rStyle w:val="c5"/>
          <w:color w:val="000000"/>
          <w:sz w:val="28"/>
          <w:szCs w:val="28"/>
          <w:shd w:val="clear" w:color="auto" w:fill="FFFFFF"/>
        </w:rPr>
        <w:t>Metodicheskie</w:t>
      </w:r>
      <w:proofErr w:type="spellEnd"/>
      <w:r w:rsidRPr="00F74374">
        <w:rPr>
          <w:rStyle w:val="c5"/>
          <w:color w:val="000000"/>
          <w:sz w:val="28"/>
          <w:szCs w:val="28"/>
          <w:shd w:val="clear" w:color="auto" w:fill="FFFFFF"/>
          <w:lang w:val="ru-RU"/>
        </w:rPr>
        <w:t>_</w:t>
      </w:r>
      <w:proofErr w:type="spellStart"/>
      <w:r>
        <w:rPr>
          <w:rStyle w:val="c5"/>
          <w:color w:val="000000"/>
          <w:sz w:val="28"/>
          <w:szCs w:val="28"/>
          <w:shd w:val="clear" w:color="auto" w:fill="FFFFFF"/>
        </w:rPr>
        <w:t>videouroki</w:t>
      </w:r>
      <w:proofErr w:type="spellEnd"/>
      <w:r w:rsidRPr="00F74374">
        <w:rPr>
          <w:rStyle w:val="c5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>
        <w:rPr>
          <w:rStyle w:val="c5"/>
          <w:color w:val="000000"/>
          <w:sz w:val="28"/>
          <w:szCs w:val="28"/>
          <w:shd w:val="clear" w:color="auto" w:fill="FFFFFF"/>
        </w:rPr>
        <w:t>htm</w:t>
      </w:r>
      <w:proofErr w:type="spellEnd"/>
      <w:r w:rsidRPr="00F74374">
        <w:rPr>
          <w:rFonts w:ascii="Calibri" w:hAnsi="Calibri" w:cs="Calibri"/>
          <w:color w:val="000000"/>
          <w:sz w:val="28"/>
          <w:szCs w:val="28"/>
          <w:shd w:val="clear" w:color="auto" w:fill="FFFFFF"/>
          <w:lang w:val="ru-RU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 </w:t>
      </w:r>
      <w:r w:rsidRPr="00F74374">
        <w:rPr>
          <w:rStyle w:val="c5"/>
          <w:color w:val="000000"/>
          <w:sz w:val="28"/>
          <w:szCs w:val="28"/>
          <w:shd w:val="clear" w:color="auto" w:fill="FFFFFF"/>
          <w:lang w:val="ru-RU"/>
        </w:rPr>
        <w:t>Методические рекомендации | ВФСК ГТО (</w:t>
      </w:r>
      <w:proofErr w:type="spellStart"/>
      <w:r>
        <w:rPr>
          <w:rStyle w:val="c5"/>
          <w:color w:val="000000"/>
          <w:sz w:val="28"/>
          <w:szCs w:val="28"/>
          <w:shd w:val="clear" w:color="auto" w:fill="FFFFFF"/>
        </w:rPr>
        <w:t>gto</w:t>
      </w:r>
      <w:proofErr w:type="spellEnd"/>
      <w:r w:rsidRPr="00F74374">
        <w:rPr>
          <w:rStyle w:val="c5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>
        <w:rPr>
          <w:rStyle w:val="c5"/>
          <w:color w:val="000000"/>
          <w:sz w:val="28"/>
          <w:szCs w:val="28"/>
          <w:shd w:val="clear" w:color="auto" w:fill="FFFFFF"/>
        </w:rPr>
        <w:t>ru</w:t>
      </w:r>
      <w:proofErr w:type="spellEnd"/>
      <w:r w:rsidRPr="00F74374">
        <w:rPr>
          <w:rStyle w:val="c5"/>
          <w:color w:val="000000"/>
          <w:sz w:val="28"/>
          <w:szCs w:val="28"/>
          <w:shd w:val="clear" w:color="auto" w:fill="FFFFFF"/>
          <w:lang w:val="ru-RU"/>
        </w:rPr>
        <w:t>)</w:t>
      </w:r>
      <w:r w:rsidRPr="00F74374">
        <w:rPr>
          <w:rFonts w:ascii="Calibri" w:hAnsi="Calibri" w:cs="Calibri"/>
          <w:color w:val="000000"/>
          <w:sz w:val="28"/>
          <w:szCs w:val="28"/>
          <w:shd w:val="clear" w:color="auto" w:fill="FFFFFF"/>
          <w:lang w:val="ru-RU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 https</w:t>
      </w:r>
      <w:r w:rsidRPr="00F74374">
        <w:rPr>
          <w:rStyle w:val="c5"/>
          <w:color w:val="000000"/>
          <w:sz w:val="28"/>
          <w:szCs w:val="28"/>
          <w:shd w:val="clear" w:color="auto" w:fill="FFFFFF"/>
          <w:lang w:val="ru-RU"/>
        </w:rPr>
        <w:t>://</w:t>
      </w:r>
      <w:r>
        <w:rPr>
          <w:rStyle w:val="c5"/>
          <w:color w:val="000000"/>
          <w:sz w:val="28"/>
          <w:szCs w:val="28"/>
          <w:shd w:val="clear" w:color="auto" w:fill="FFFFFF"/>
        </w:rPr>
        <w:t>www</w:t>
      </w:r>
      <w:r w:rsidRPr="00F74374">
        <w:rPr>
          <w:rStyle w:val="c5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>
        <w:rPr>
          <w:rStyle w:val="c5"/>
          <w:color w:val="000000"/>
          <w:sz w:val="28"/>
          <w:szCs w:val="28"/>
          <w:shd w:val="clear" w:color="auto" w:fill="FFFFFF"/>
        </w:rPr>
        <w:t>gto</w:t>
      </w:r>
      <w:proofErr w:type="spellEnd"/>
      <w:r w:rsidRPr="00F74374">
        <w:rPr>
          <w:rStyle w:val="c5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>
        <w:rPr>
          <w:rStyle w:val="c5"/>
          <w:color w:val="000000"/>
          <w:sz w:val="28"/>
          <w:szCs w:val="28"/>
          <w:shd w:val="clear" w:color="auto" w:fill="FFFFFF"/>
        </w:rPr>
        <w:t>ru</w:t>
      </w:r>
      <w:proofErr w:type="spellEnd"/>
    </w:p>
    <w:p w:rsidR="00F74374" w:rsidRPr="00F74374" w:rsidRDefault="00F74374" w:rsidP="00F74374">
      <w:pPr>
        <w:spacing w:after="0"/>
        <w:rPr>
          <w:lang w:val="ru-RU"/>
        </w:rPr>
      </w:pPr>
    </w:p>
    <w:p w:rsidR="00F74374" w:rsidRDefault="008C76B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808B3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</w:p>
    <w:p w:rsidR="00E434C2" w:rsidRDefault="008C76B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808B3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E434C2" w:rsidRPr="00FB19BD" w:rsidRDefault="00FB19BD" w:rsidP="00FB19BD">
      <w:pPr>
        <w:spacing w:after="0" w:line="480" w:lineRule="auto"/>
        <w:ind w:left="120"/>
        <w:rPr>
          <w:lang w:val="ru-RU"/>
        </w:rPr>
        <w:sectPr w:rsidR="00E434C2" w:rsidRPr="00FB19BD">
          <w:pgSz w:w="11906" w:h="16383"/>
          <w:pgMar w:top="1134" w:right="850" w:bottom="1134" w:left="1701" w:header="720" w:footer="720" w:gutter="0"/>
          <w:cols w:space="720"/>
        </w:sectPr>
      </w:pPr>
      <w:r>
        <w:rPr>
          <w:rStyle w:val="c5"/>
          <w:color w:val="000000"/>
          <w:sz w:val="28"/>
          <w:szCs w:val="28"/>
          <w:shd w:val="clear" w:color="auto" w:fill="FFFFFF"/>
        </w:rPr>
        <w:t>https</w:t>
      </w:r>
      <w:r w:rsidRPr="00FB19BD">
        <w:rPr>
          <w:rStyle w:val="c5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>
        <w:rPr>
          <w:rStyle w:val="c5"/>
          <w:color w:val="000000"/>
          <w:sz w:val="28"/>
          <w:szCs w:val="28"/>
          <w:shd w:val="clear" w:color="auto" w:fill="FFFFFF"/>
        </w:rPr>
        <w:t>uchi</w:t>
      </w:r>
      <w:proofErr w:type="spellEnd"/>
      <w:r w:rsidRPr="00FB19BD">
        <w:rPr>
          <w:rStyle w:val="c5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>
        <w:rPr>
          <w:rStyle w:val="c5"/>
          <w:color w:val="000000"/>
          <w:sz w:val="28"/>
          <w:szCs w:val="28"/>
          <w:shd w:val="clear" w:color="auto" w:fill="FFFFFF"/>
        </w:rPr>
        <w:t>ru</w:t>
      </w:r>
      <w:proofErr w:type="spellEnd"/>
      <w:r w:rsidRPr="00FB19BD">
        <w:rPr>
          <w:rStyle w:val="c5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Style w:val="c5"/>
          <w:color w:val="000000"/>
          <w:sz w:val="28"/>
          <w:szCs w:val="28"/>
          <w:shd w:val="clear" w:color="auto" w:fill="FFFFFF"/>
        </w:rPr>
        <w:t>https</w:t>
      </w:r>
      <w:r w:rsidRPr="00FB19BD">
        <w:rPr>
          <w:rStyle w:val="c5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>
        <w:rPr>
          <w:rStyle w:val="c5"/>
          <w:color w:val="000000"/>
          <w:sz w:val="28"/>
          <w:szCs w:val="28"/>
          <w:shd w:val="clear" w:color="auto" w:fill="FFFFFF"/>
        </w:rPr>
        <w:t>edsoo</w:t>
      </w:r>
      <w:proofErr w:type="spellEnd"/>
      <w:r w:rsidRPr="00FB19BD">
        <w:rPr>
          <w:rStyle w:val="c5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>
        <w:rPr>
          <w:rStyle w:val="c5"/>
          <w:color w:val="000000"/>
          <w:sz w:val="28"/>
          <w:szCs w:val="28"/>
          <w:shd w:val="clear" w:color="auto" w:fill="FFFFFF"/>
        </w:rPr>
        <w:t>ru</w:t>
      </w:r>
      <w:proofErr w:type="spellEnd"/>
      <w:r w:rsidRPr="00FB19BD">
        <w:rPr>
          <w:rStyle w:val="c5"/>
          <w:color w:val="000000"/>
          <w:sz w:val="28"/>
          <w:szCs w:val="28"/>
          <w:shd w:val="clear" w:color="auto" w:fill="FFFFFF"/>
          <w:lang w:val="ru-RU"/>
        </w:rPr>
        <w:t>/</w:t>
      </w:r>
      <w:proofErr w:type="spellStart"/>
      <w:r>
        <w:rPr>
          <w:rStyle w:val="c5"/>
          <w:color w:val="000000"/>
          <w:sz w:val="28"/>
          <w:szCs w:val="28"/>
          <w:shd w:val="clear" w:color="auto" w:fill="FFFFFF"/>
        </w:rPr>
        <w:t>Metodicheskie</w:t>
      </w:r>
      <w:proofErr w:type="spellEnd"/>
      <w:r w:rsidRPr="00FB19BD">
        <w:rPr>
          <w:rStyle w:val="c5"/>
          <w:color w:val="000000"/>
          <w:sz w:val="28"/>
          <w:szCs w:val="28"/>
          <w:shd w:val="clear" w:color="auto" w:fill="FFFFFF"/>
          <w:lang w:val="ru-RU"/>
        </w:rPr>
        <w:t>_</w:t>
      </w:r>
      <w:proofErr w:type="spellStart"/>
      <w:r>
        <w:rPr>
          <w:rStyle w:val="c5"/>
          <w:color w:val="000000"/>
          <w:sz w:val="28"/>
          <w:szCs w:val="28"/>
          <w:shd w:val="clear" w:color="auto" w:fill="FFFFFF"/>
        </w:rPr>
        <w:t>videouroki</w:t>
      </w:r>
      <w:proofErr w:type="spellEnd"/>
      <w:r w:rsidRPr="00FB19BD">
        <w:rPr>
          <w:rStyle w:val="c5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>
        <w:rPr>
          <w:rStyle w:val="c5"/>
          <w:color w:val="000000"/>
          <w:sz w:val="28"/>
          <w:szCs w:val="28"/>
          <w:shd w:val="clear" w:color="auto" w:fill="FFFFFF"/>
        </w:rPr>
        <w:t>htm</w:t>
      </w:r>
      <w:proofErr w:type="spellEnd"/>
      <w:r w:rsidRPr="00FB19BD">
        <w:rPr>
          <w:rStyle w:val="c5"/>
          <w:color w:val="000000"/>
          <w:sz w:val="28"/>
          <w:szCs w:val="28"/>
          <w:shd w:val="clear" w:color="auto" w:fill="FFFFFF"/>
          <w:lang w:val="ru-RU"/>
        </w:rPr>
        <w:t>Физическая культура</w:t>
      </w:r>
      <w:r w:rsidRPr="00FB19BD">
        <w:rPr>
          <w:rFonts w:ascii="Calibri" w:hAnsi="Calibri" w:cs="Calibri"/>
          <w:color w:val="000000"/>
          <w:sz w:val="28"/>
          <w:szCs w:val="28"/>
          <w:shd w:val="clear" w:color="auto" w:fill="FFFFFF"/>
          <w:lang w:val="ru-RU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 </w:t>
      </w:r>
      <w:r w:rsidRPr="00FB19BD">
        <w:rPr>
          <w:rStyle w:val="c5"/>
          <w:color w:val="000000"/>
          <w:sz w:val="28"/>
          <w:szCs w:val="28"/>
          <w:shd w:val="clear" w:color="auto" w:fill="FFFFFF"/>
          <w:lang w:val="ru-RU"/>
        </w:rPr>
        <w:t>- Российская электронная школа (</w:t>
      </w:r>
      <w:proofErr w:type="spellStart"/>
      <w:r>
        <w:rPr>
          <w:rStyle w:val="c5"/>
          <w:color w:val="000000"/>
          <w:sz w:val="28"/>
          <w:szCs w:val="28"/>
          <w:shd w:val="clear" w:color="auto" w:fill="FFFFFF"/>
        </w:rPr>
        <w:t>resh</w:t>
      </w:r>
      <w:proofErr w:type="spellEnd"/>
      <w:r w:rsidRPr="00FB19BD">
        <w:rPr>
          <w:rStyle w:val="c5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>
        <w:rPr>
          <w:rStyle w:val="c5"/>
          <w:color w:val="000000"/>
          <w:sz w:val="28"/>
          <w:szCs w:val="28"/>
          <w:shd w:val="clear" w:color="auto" w:fill="FFFFFF"/>
        </w:rPr>
        <w:t>edu</w:t>
      </w:r>
      <w:proofErr w:type="spellEnd"/>
      <w:r w:rsidRPr="00FB19BD">
        <w:rPr>
          <w:rStyle w:val="c5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>
        <w:rPr>
          <w:rStyle w:val="c5"/>
          <w:color w:val="000000"/>
          <w:sz w:val="28"/>
          <w:szCs w:val="28"/>
          <w:shd w:val="clear" w:color="auto" w:fill="FFFFFF"/>
        </w:rPr>
        <w:t>ru</w:t>
      </w:r>
      <w:proofErr w:type="spellEnd"/>
      <w:r w:rsidRPr="00FB19BD">
        <w:rPr>
          <w:rStyle w:val="c5"/>
          <w:color w:val="000000"/>
          <w:sz w:val="28"/>
          <w:szCs w:val="28"/>
          <w:shd w:val="clear" w:color="auto" w:fill="FFFFFF"/>
          <w:lang w:val="ru-RU"/>
        </w:rPr>
        <w:t>)</w:t>
      </w:r>
      <w:r w:rsidRPr="00FB19BD">
        <w:rPr>
          <w:rFonts w:ascii="Calibri" w:hAnsi="Calibri" w:cs="Calibri"/>
          <w:color w:val="000000"/>
          <w:sz w:val="28"/>
          <w:szCs w:val="28"/>
          <w:shd w:val="clear" w:color="auto" w:fill="FFFFFF"/>
          <w:lang w:val="ru-RU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 https</w:t>
      </w:r>
      <w:r w:rsidRPr="00FB19BD">
        <w:rPr>
          <w:rStyle w:val="c5"/>
          <w:color w:val="000000"/>
          <w:sz w:val="28"/>
          <w:szCs w:val="28"/>
          <w:shd w:val="clear" w:color="auto" w:fill="FFFFFF"/>
          <w:lang w:val="ru-RU"/>
        </w:rPr>
        <w:t>://</w:t>
      </w:r>
      <w:r>
        <w:rPr>
          <w:rStyle w:val="c5"/>
          <w:color w:val="000000"/>
          <w:sz w:val="28"/>
          <w:szCs w:val="28"/>
          <w:shd w:val="clear" w:color="auto" w:fill="FFFFFF"/>
        </w:rPr>
        <w:t>www</w:t>
      </w:r>
      <w:r w:rsidRPr="00FB19BD">
        <w:rPr>
          <w:rStyle w:val="c5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>
        <w:rPr>
          <w:rStyle w:val="c5"/>
          <w:color w:val="000000"/>
          <w:sz w:val="28"/>
          <w:szCs w:val="28"/>
          <w:shd w:val="clear" w:color="auto" w:fill="FFFFFF"/>
        </w:rPr>
        <w:t>gto</w:t>
      </w:r>
      <w:proofErr w:type="spellEnd"/>
      <w:r w:rsidRPr="00FB19BD">
        <w:rPr>
          <w:rStyle w:val="c5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>
        <w:rPr>
          <w:rStyle w:val="c5"/>
          <w:color w:val="000000"/>
          <w:sz w:val="28"/>
          <w:szCs w:val="28"/>
          <w:shd w:val="clear" w:color="auto" w:fill="FFFFFF"/>
        </w:rPr>
        <w:t>ru</w:t>
      </w:r>
      <w:proofErr w:type="spellEnd"/>
      <w:r w:rsidRPr="00FB19BD">
        <w:rPr>
          <w:rFonts w:ascii="Calibri" w:hAnsi="Calibri" w:cs="Calibri"/>
          <w:color w:val="000000"/>
          <w:sz w:val="28"/>
          <w:szCs w:val="28"/>
          <w:shd w:val="clear" w:color="auto" w:fill="FFFFFF"/>
          <w:lang w:val="ru-RU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 </w:t>
      </w:r>
      <w:r w:rsidRPr="00FB19BD">
        <w:rPr>
          <w:rStyle w:val="c5"/>
          <w:color w:val="000000"/>
          <w:sz w:val="28"/>
          <w:szCs w:val="28"/>
          <w:shd w:val="clear" w:color="auto" w:fill="FFFFFF"/>
          <w:lang w:val="ru-RU"/>
        </w:rPr>
        <w:t>ВФСК ГТО (</w:t>
      </w:r>
      <w:proofErr w:type="spellStart"/>
      <w:r>
        <w:rPr>
          <w:rStyle w:val="c5"/>
          <w:color w:val="000000"/>
          <w:sz w:val="28"/>
          <w:szCs w:val="28"/>
          <w:shd w:val="clear" w:color="auto" w:fill="FFFFFF"/>
        </w:rPr>
        <w:t>gto</w:t>
      </w:r>
      <w:proofErr w:type="spellEnd"/>
      <w:r w:rsidRPr="00FB19BD">
        <w:rPr>
          <w:rStyle w:val="c5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>
        <w:rPr>
          <w:rStyle w:val="c5"/>
          <w:color w:val="000000"/>
          <w:sz w:val="28"/>
          <w:szCs w:val="28"/>
          <w:shd w:val="clear" w:color="auto" w:fill="FFFFFF"/>
        </w:rPr>
        <w:t>ru</w:t>
      </w:r>
      <w:proofErr w:type="spellEnd"/>
    </w:p>
    <w:bookmarkEnd w:id="27"/>
    <w:p w:rsidR="008C76B2" w:rsidRPr="006808B3" w:rsidRDefault="008C76B2">
      <w:pPr>
        <w:rPr>
          <w:lang w:val="ru-RU"/>
        </w:rPr>
      </w:pPr>
    </w:p>
    <w:sectPr w:rsidR="008C76B2" w:rsidRPr="006808B3" w:rsidSect="00E434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FAB"/>
    <w:multiLevelType w:val="multilevel"/>
    <w:tmpl w:val="EB0271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347FF8"/>
    <w:multiLevelType w:val="multilevel"/>
    <w:tmpl w:val="3EEA0E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E621A0"/>
    <w:multiLevelType w:val="multilevel"/>
    <w:tmpl w:val="3DBA58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0863D0"/>
    <w:multiLevelType w:val="multilevel"/>
    <w:tmpl w:val="DFAAF9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4A11CA"/>
    <w:multiLevelType w:val="multilevel"/>
    <w:tmpl w:val="706AF7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8E2C03"/>
    <w:multiLevelType w:val="multilevel"/>
    <w:tmpl w:val="2EB8AF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205C62"/>
    <w:multiLevelType w:val="multilevel"/>
    <w:tmpl w:val="DEC018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CD624F"/>
    <w:multiLevelType w:val="multilevel"/>
    <w:tmpl w:val="9EBAC1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274E28"/>
    <w:multiLevelType w:val="multilevel"/>
    <w:tmpl w:val="2CC60E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F74F7C"/>
    <w:multiLevelType w:val="multilevel"/>
    <w:tmpl w:val="1F9E33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1B6738"/>
    <w:multiLevelType w:val="multilevel"/>
    <w:tmpl w:val="3390AA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6C14BB"/>
    <w:multiLevelType w:val="multilevel"/>
    <w:tmpl w:val="F1F844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B95DF4"/>
    <w:multiLevelType w:val="multilevel"/>
    <w:tmpl w:val="58B6D1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564C7E"/>
    <w:multiLevelType w:val="multilevel"/>
    <w:tmpl w:val="67020F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5331FA"/>
    <w:multiLevelType w:val="multilevel"/>
    <w:tmpl w:val="E4CCE4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6446B1"/>
    <w:multiLevelType w:val="multilevel"/>
    <w:tmpl w:val="7C869F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426C57"/>
    <w:multiLevelType w:val="multilevel"/>
    <w:tmpl w:val="46BE6C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3"/>
  </w:num>
  <w:num w:numId="5">
    <w:abstractNumId w:val="9"/>
  </w:num>
  <w:num w:numId="6">
    <w:abstractNumId w:val="15"/>
  </w:num>
  <w:num w:numId="7">
    <w:abstractNumId w:val="1"/>
  </w:num>
  <w:num w:numId="8">
    <w:abstractNumId w:val="5"/>
  </w:num>
  <w:num w:numId="9">
    <w:abstractNumId w:val="2"/>
  </w:num>
  <w:num w:numId="10">
    <w:abstractNumId w:val="16"/>
  </w:num>
  <w:num w:numId="11">
    <w:abstractNumId w:val="10"/>
  </w:num>
  <w:num w:numId="12">
    <w:abstractNumId w:val="8"/>
  </w:num>
  <w:num w:numId="13">
    <w:abstractNumId w:val="0"/>
  </w:num>
  <w:num w:numId="14">
    <w:abstractNumId w:val="12"/>
  </w:num>
  <w:num w:numId="15">
    <w:abstractNumId w:val="11"/>
  </w:num>
  <w:num w:numId="16">
    <w:abstractNumId w:val="14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E434C2"/>
    <w:rsid w:val="00502CF8"/>
    <w:rsid w:val="00651D25"/>
    <w:rsid w:val="006808B3"/>
    <w:rsid w:val="00746DFD"/>
    <w:rsid w:val="008C76B2"/>
    <w:rsid w:val="009629CF"/>
    <w:rsid w:val="009F4C31"/>
    <w:rsid w:val="00B71E3D"/>
    <w:rsid w:val="00B73F00"/>
    <w:rsid w:val="00C97B70"/>
    <w:rsid w:val="00DA6B8D"/>
    <w:rsid w:val="00E434C2"/>
    <w:rsid w:val="00F74374"/>
    <w:rsid w:val="00FB1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434C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434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63">
    <w:name w:val="c63"/>
    <w:basedOn w:val="a"/>
    <w:rsid w:val="00F74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basedOn w:val="a0"/>
    <w:rsid w:val="00F743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6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8573</Words>
  <Characters>48867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9</cp:revision>
  <dcterms:created xsi:type="dcterms:W3CDTF">2023-10-20T07:57:00Z</dcterms:created>
  <dcterms:modified xsi:type="dcterms:W3CDTF">2023-10-20T09:05:00Z</dcterms:modified>
</cp:coreProperties>
</file>